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ED7C5BE" w14:textId="77777777" w:rsidR="005E09D4" w:rsidRPr="00AA032D" w:rsidRDefault="005E09D4" w:rsidP="005E09D4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16C9EA16" w14:textId="77777777" w:rsidR="005E09D4" w:rsidRPr="0061136E" w:rsidRDefault="005E09D4" w:rsidP="005E09D4">
      <w:pPr>
        <w:jc w:val="center"/>
        <w:rPr>
          <w:rFonts w:asciiTheme="minorHAnsi" w:hAnsiTheme="minorHAnsi" w:cstheme="minorHAnsi"/>
          <w:lang w:val="en-GB"/>
        </w:rPr>
      </w:pPr>
    </w:p>
    <w:p w14:paraId="5B25FC39" w14:textId="77777777" w:rsidR="005E09D4" w:rsidRPr="0061136E" w:rsidRDefault="005E09D4" w:rsidP="005E09D4">
      <w:pPr>
        <w:jc w:val="center"/>
        <w:rPr>
          <w:rFonts w:asciiTheme="minorHAnsi" w:hAnsiTheme="minorHAnsi" w:cstheme="minorHAnsi"/>
          <w:lang w:val="en-GB"/>
        </w:rPr>
      </w:pPr>
    </w:p>
    <w:p w14:paraId="5B49F351" w14:textId="77777777" w:rsidR="005E09D4" w:rsidRPr="0061136E" w:rsidRDefault="005E09D4" w:rsidP="005E09D4">
      <w:pPr>
        <w:jc w:val="center"/>
        <w:rPr>
          <w:rFonts w:asciiTheme="minorHAnsi" w:hAnsiTheme="minorHAnsi" w:cstheme="minorHAnsi"/>
          <w:lang w:val="en-GB"/>
        </w:rPr>
      </w:pPr>
    </w:p>
    <w:p w14:paraId="3F0857BF" w14:textId="77777777" w:rsidR="005E09D4" w:rsidRPr="0061136E" w:rsidRDefault="005E09D4" w:rsidP="005E09D4">
      <w:pPr>
        <w:jc w:val="center"/>
        <w:rPr>
          <w:rFonts w:asciiTheme="minorHAnsi" w:hAnsiTheme="minorHAnsi" w:cstheme="minorHAnsi"/>
          <w:lang w:val="en-GB"/>
        </w:rPr>
      </w:pPr>
    </w:p>
    <w:p w14:paraId="3E1B14C0" w14:textId="079B265F" w:rsidR="005E09D4" w:rsidRPr="00AA032D" w:rsidRDefault="000B7B37" w:rsidP="005E09D4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="005E09D4"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lekcie týždenne v priebehu 33 týždňov</w:t>
      </w:r>
    </w:p>
    <w:bookmarkEnd w:id="1"/>
    <w:p w14:paraId="4CC5F7D1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B40003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B40003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B40003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599C4D4A" w:rsidR="007D29D0" w:rsidRPr="00B40003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B4000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B4000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FF7B7D" w:rsidRPr="00B4000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4</w:t>
      </w:r>
    </w:p>
    <w:p w14:paraId="41F24DDD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B40003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2" w:name="_Hlk21689826"/>
    </w:p>
    <w:p w14:paraId="0FCD9500" w14:textId="77777777" w:rsidR="00137FA8" w:rsidRPr="00B40003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01"/>
        <w:gridCol w:w="661"/>
        <w:gridCol w:w="1552"/>
        <w:gridCol w:w="2123"/>
        <w:gridCol w:w="1881"/>
        <w:gridCol w:w="2846"/>
        <w:gridCol w:w="2022"/>
        <w:gridCol w:w="1603"/>
        <w:gridCol w:w="1201"/>
      </w:tblGrid>
      <w:tr w:rsidR="00D468C1" w:rsidRPr="00B40003" w14:paraId="092B4510" w14:textId="5BCD5008" w:rsidTr="00D468C1">
        <w:trPr>
          <w:cantSplit/>
          <w:trHeight w:val="1134"/>
        </w:trPr>
        <w:tc>
          <w:tcPr>
            <w:tcW w:w="501" w:type="dxa"/>
            <w:textDirection w:val="tbRl"/>
            <w:vAlign w:val="center"/>
          </w:tcPr>
          <w:p w14:paraId="308814DE" w14:textId="690ABC45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3" w:name="_Hlk134786183"/>
            <w:bookmarkEnd w:id="2"/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Týždeň</w:t>
            </w:r>
            <w:proofErr w:type="spellEnd"/>
          </w:p>
        </w:tc>
        <w:tc>
          <w:tcPr>
            <w:tcW w:w="661" w:type="dxa"/>
            <w:textDirection w:val="tbRl"/>
            <w:vAlign w:val="center"/>
          </w:tcPr>
          <w:p w14:paraId="6F954D0E" w14:textId="5BE58871" w:rsidR="00D468C1" w:rsidRPr="00B40003" w:rsidRDefault="00D468C1" w:rsidP="005E09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Lekcia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14:paraId="4DBA0C12" w14:textId="0FB04E0A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3807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Obsah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14:paraId="79AE9A30" w14:textId="77777777" w:rsidR="00D468C1" w:rsidRPr="008D5DB4" w:rsidRDefault="00D468C1" w:rsidP="005E09D4">
            <w:pPr>
              <w:pStyle w:val="HTMLPreformatted"/>
              <w:rPr>
                <w:rFonts w:asciiTheme="minorHAnsi" w:hAnsiTheme="minorHAnsi" w:cstheme="minorHAnsi"/>
                <w:b/>
                <w:bCs/>
                <w:noProof w:val="0"/>
                <w:lang w:val="sk-SK"/>
              </w:rPr>
            </w:pPr>
            <w:r w:rsidRPr="008D5DB4">
              <w:rPr>
                <w:rStyle w:val="y2iqfc"/>
                <w:rFonts w:asciiTheme="minorHAnsi" w:hAnsiTheme="minorHAnsi" w:cstheme="minorHAnsi"/>
                <w:b/>
                <w:bCs/>
                <w:noProof w:val="0"/>
                <w:lang w:val="sk-SK"/>
              </w:rPr>
              <w:t>Funkcie a ciele lekcie</w:t>
            </w:r>
          </w:p>
          <w:p w14:paraId="756DDD49" w14:textId="41D7567F" w:rsidR="00D468C1" w:rsidRPr="008D5DB4" w:rsidRDefault="00D468C1" w:rsidP="005E09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2CF360E" w14:textId="3A5E2B5C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Gramatické</w:t>
            </w:r>
            <w:proofErr w:type="spellEnd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štruktúry</w:t>
            </w:r>
            <w:proofErr w:type="spellEnd"/>
          </w:p>
        </w:tc>
        <w:tc>
          <w:tcPr>
            <w:tcW w:w="2846" w:type="dxa"/>
            <w:shd w:val="clear" w:color="auto" w:fill="auto"/>
          </w:tcPr>
          <w:p w14:paraId="49B22F14" w14:textId="77777777" w:rsidR="00D468C1" w:rsidRPr="00AA032D" w:rsidRDefault="00D468C1" w:rsidP="005E09D4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Slovná zásoba (vrátane pasívnej slovnej zásoby)</w:t>
            </w:r>
          </w:p>
          <w:p w14:paraId="3259665E" w14:textId="33801B0C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  <w:shd w:val="clear" w:color="auto" w:fill="auto"/>
          </w:tcPr>
          <w:p w14:paraId="53C4F71E" w14:textId="77777777" w:rsidR="00D468C1" w:rsidRPr="00AA032D" w:rsidRDefault="00D468C1" w:rsidP="005E09D4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2AB8EF3A" w14:textId="7C390BA1" w:rsidR="00D468C1" w:rsidRPr="00B40003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</w:tcPr>
          <w:p w14:paraId="46492678" w14:textId="77777777" w:rsidR="00D468C1" w:rsidRPr="00CD79BF" w:rsidRDefault="00D468C1" w:rsidP="005E09D4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CD79BF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Kľúčové kompetencie</w:t>
            </w:r>
          </w:p>
          <w:p w14:paraId="13BE5E10" w14:textId="2F662227" w:rsidR="00D468C1" w:rsidRPr="00CD79BF" w:rsidRDefault="00D468C1" w:rsidP="005E09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</w:tcPr>
          <w:p w14:paraId="6E84347F" w14:textId="64567C50" w:rsidR="00D468C1" w:rsidRPr="00CD79BF" w:rsidRDefault="00D468C1" w:rsidP="005E09D4">
            <w:pPr>
              <w:pStyle w:val="HTMLPreformatted"/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</w:pPr>
            <w:r w:rsidRPr="00B97470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Spojenie s učebným plánom</w:t>
            </w:r>
          </w:p>
        </w:tc>
      </w:tr>
      <w:tr w:rsidR="000B7B37" w:rsidRPr="00B40003" w14:paraId="2BDC40FA" w14:textId="60DED410" w:rsidTr="00D468C1">
        <w:trPr>
          <w:cantSplit/>
          <w:trHeight w:val="552"/>
        </w:trPr>
        <w:tc>
          <w:tcPr>
            <w:tcW w:w="501" w:type="dxa"/>
          </w:tcPr>
          <w:p w14:paraId="6854BB8D" w14:textId="3C79A62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61" w:type="dxa"/>
          </w:tcPr>
          <w:p w14:paraId="15ABF29B" w14:textId="78281DE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14:paraId="0086EABF" w14:textId="517FEF8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2123" w:type="dxa"/>
            <w:shd w:val="clear" w:color="auto" w:fill="auto"/>
          </w:tcPr>
          <w:p w14:paraId="231BC77B" w14:textId="4B3BCB90" w:rsidR="000B7B37" w:rsidRPr="008D5DB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 sa ako používať učebnic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 jej komponent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</w:p>
          <w:p w14:paraId="52E84AF9" w14:textId="2653990F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4910508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  <w:shd w:val="clear" w:color="auto" w:fill="auto"/>
          </w:tcPr>
          <w:p w14:paraId="3A7AC94A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  <w:shd w:val="clear" w:color="auto" w:fill="auto"/>
          </w:tcPr>
          <w:p w14:paraId="1388FD5E" w14:textId="5B6C74F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1603" w:type="dxa"/>
            <w:shd w:val="clear" w:color="auto" w:fill="auto"/>
          </w:tcPr>
          <w:p w14:paraId="5F0E4F78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430BA342" w14:textId="16D06A68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096CBEB1" w14:textId="55A9BEEE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</w:tcPr>
          <w:p w14:paraId="5F7A4141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0A22974C" w14:textId="7026337A" w:rsidTr="00D468C1">
        <w:tc>
          <w:tcPr>
            <w:tcW w:w="501" w:type="dxa"/>
          </w:tcPr>
          <w:p w14:paraId="3DB8295F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5D17F5BB" w14:textId="460D222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52" w:type="dxa"/>
          </w:tcPr>
          <w:p w14:paraId="7B3AE710" w14:textId="28BD65F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 do you do in your free time?</w:t>
            </w:r>
          </w:p>
        </w:tc>
        <w:tc>
          <w:tcPr>
            <w:tcW w:w="2123" w:type="dxa"/>
          </w:tcPr>
          <w:p w14:paraId="1DBF52BE" w14:textId="1AFD25CC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ľ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nočasových aktivitách</w:t>
            </w:r>
          </w:p>
        </w:tc>
        <w:tc>
          <w:tcPr>
            <w:tcW w:w="1881" w:type="dxa"/>
          </w:tcPr>
          <w:p w14:paraId="09B48DF1" w14:textId="77777777" w:rsidR="000B7B37" w:rsidRPr="00B40003" w:rsidRDefault="000B7B37" w:rsidP="000B7B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do you do …</w:t>
            </w:r>
          </w:p>
          <w:p w14:paraId="4A561E23" w14:textId="37EB3102" w:rsidR="000B7B37" w:rsidRPr="00B40003" w:rsidRDefault="000B7B37" w:rsidP="000B7B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about …</w:t>
            </w:r>
          </w:p>
          <w:p w14:paraId="4FD5F54D" w14:textId="7D30ACB0" w:rsidR="000B7B37" w:rsidRPr="00B40003" w:rsidRDefault="000B7B37" w:rsidP="000B7B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my free time …</w:t>
            </w:r>
          </w:p>
        </w:tc>
        <w:tc>
          <w:tcPr>
            <w:tcW w:w="2846" w:type="dxa"/>
          </w:tcPr>
          <w:p w14:paraId="5E30603D" w14:textId="4D7A116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 do you do in your free </w:t>
            </w:r>
            <w:proofErr w:type="gram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time?,</w:t>
            </w:r>
            <w:proofErr w:type="gram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sitcom, hang out</w:t>
            </w:r>
          </w:p>
        </w:tc>
        <w:tc>
          <w:tcPr>
            <w:tcW w:w="2022" w:type="dxa"/>
          </w:tcPr>
          <w:p w14:paraId="36637B54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0E8F921" w14:textId="217F06A1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CBD5580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komunikácia, spolupráca</w:t>
            </w:r>
          </w:p>
          <w:p w14:paraId="04AA08DC" w14:textId="10AE585A" w:rsidR="000B7B37" w:rsidRPr="00CD79BF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03F0FD85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11E036F5" w14:textId="7831DE1D" w:rsidR="000B7B37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t>K2, T7</w:t>
            </w:r>
          </w:p>
          <w:p w14:paraId="545458B0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91D28" w14:textId="77777777" w:rsidR="000B7B37" w:rsidRPr="00B97470" w:rsidRDefault="000B7B37" w:rsidP="000B7B37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0491B97F" w14:textId="5AA68D4C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J4, J5, J14, J15, J17, J28, J32, T7</w:t>
            </w:r>
          </w:p>
        </w:tc>
      </w:tr>
      <w:tr w:rsidR="000B7B37" w:rsidRPr="00B40003" w14:paraId="49833614" w14:textId="6585FF72" w:rsidTr="00D468C1">
        <w:tc>
          <w:tcPr>
            <w:tcW w:w="501" w:type="dxa"/>
          </w:tcPr>
          <w:p w14:paraId="30ED2670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14E85CC0" w14:textId="60A37AE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52" w:type="dxa"/>
          </w:tcPr>
          <w:p w14:paraId="313ADEDC" w14:textId="360AC459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Routines, </w:t>
            </w:r>
            <w:proofErr w:type="gramStart"/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</w:t>
            </w:r>
            <w:proofErr w:type="gramEnd"/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happening?</w:t>
            </w:r>
          </w:p>
        </w:tc>
        <w:tc>
          <w:tcPr>
            <w:tcW w:w="2123" w:type="dxa"/>
          </w:tcPr>
          <w:p w14:paraId="6B6BF37A" w14:textId="1CAB0B10" w:rsidR="000B7B37" w:rsidRPr="008D5DB4" w:rsidRDefault="000B7B37" w:rsidP="000B7B37">
            <w:pPr>
              <w:pStyle w:val="HTMLPreformatted"/>
              <w:rPr>
                <w:rFonts w:asciiTheme="minorHAnsi" w:hAnsiTheme="minorHAnsi" w:cstheme="minorHAnsi"/>
                <w:noProof w:val="0"/>
                <w:lang w:val="sk-SK"/>
              </w:rPr>
            </w:pPr>
            <w:r w:rsidRPr="008D5DB4">
              <w:rPr>
                <w:rFonts w:asciiTheme="minorHAnsi" w:hAnsiTheme="minorHAnsi" w:cstheme="minorHAnsi"/>
                <w:noProof w:val="0"/>
                <w:lang w:val="sk-SK"/>
              </w:rPr>
              <w:t>Hovoriť o každodenných o činnostiach a rutinách</w:t>
            </w:r>
          </w:p>
          <w:p w14:paraId="3A845EBC" w14:textId="2768773F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7340A3B1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062421F1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  <w:p w14:paraId="5F8BF8F6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033330B6" w14:textId="1D495E21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2846" w:type="dxa"/>
          </w:tcPr>
          <w:p w14:paraId="5DE0647F" w14:textId="6902F14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 my room</w:t>
            </w:r>
          </w:p>
        </w:tc>
        <w:tc>
          <w:tcPr>
            <w:tcW w:w="2022" w:type="dxa"/>
          </w:tcPr>
          <w:p w14:paraId="01EADA69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7C46B1" w14:textId="29C98D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53303D7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</w:t>
            </w:r>
          </w:p>
          <w:p w14:paraId="2EB0A3A8" w14:textId="3914BF86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0A5AF19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4FBE2FA9" w14:textId="4F3B477E" w:rsidTr="00D468C1">
        <w:tc>
          <w:tcPr>
            <w:tcW w:w="501" w:type="dxa"/>
          </w:tcPr>
          <w:p w14:paraId="2A53BF56" w14:textId="7AAEF76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69E013DE" w14:textId="5CFCE3D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14:paraId="54670C61" w14:textId="4C23556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 did you do last weekend?</w:t>
            </w:r>
          </w:p>
        </w:tc>
        <w:tc>
          <w:tcPr>
            <w:tcW w:w="2123" w:type="dxa"/>
          </w:tcPr>
          <w:p w14:paraId="1052D230" w14:textId="1ADD74F9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minul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ch udalostiach</w:t>
            </w:r>
          </w:p>
        </w:tc>
        <w:tc>
          <w:tcPr>
            <w:tcW w:w="1881" w:type="dxa"/>
          </w:tcPr>
          <w:p w14:paraId="545632F5" w14:textId="6DD2482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2846" w:type="dxa"/>
          </w:tcPr>
          <w:p w14:paraId="09EDD1B3" w14:textId="64B7403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stadium, amusement park, roller coaster, milkshake, download an app, send an email</w:t>
            </w:r>
          </w:p>
        </w:tc>
        <w:tc>
          <w:tcPr>
            <w:tcW w:w="2022" w:type="dxa"/>
          </w:tcPr>
          <w:p w14:paraId="521AA821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3927AB3" w14:textId="63B0CD7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5FD10B6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</w:t>
            </w:r>
          </w:p>
          <w:p w14:paraId="2579E11F" w14:textId="77FFADC6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0329ED1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585D5265" w14:textId="21037CF0" w:rsidTr="00D468C1">
        <w:tc>
          <w:tcPr>
            <w:tcW w:w="501" w:type="dxa"/>
          </w:tcPr>
          <w:p w14:paraId="5BF039E3" w14:textId="6CBCD12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61" w:type="dxa"/>
          </w:tcPr>
          <w:p w14:paraId="29E9AEE1" w14:textId="62991728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AA032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14:paraId="44C8AC89" w14:textId="70B0790E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People, places, things</w:t>
            </w:r>
          </w:p>
          <w:p w14:paraId="04E6B96B" w14:textId="618FCBB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2123" w:type="dxa"/>
          </w:tcPr>
          <w:p w14:paraId="52D7FED9" w14:textId="2764AC4B" w:rsidR="000B7B37" w:rsidRPr="00A3749E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Porovn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anie 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dvoch alebo viacerých ľudí, miesta a veci</w:t>
            </w:r>
          </w:p>
          <w:p w14:paraId="4358AB44" w14:textId="53DB8943" w:rsidR="000B7B37" w:rsidRPr="00A3749E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Predstav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enie 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tém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modulu 1</w:t>
            </w:r>
          </w:p>
          <w:p w14:paraId="226402E2" w14:textId="4EEB21FB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301D651D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forms</w:t>
            </w:r>
          </w:p>
          <w:p w14:paraId="462CA2AB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+ adjective + as</w:t>
            </w:r>
          </w:p>
          <w:p w14:paraId="71CF56BD" w14:textId="283BCCBE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</w:tc>
        <w:tc>
          <w:tcPr>
            <w:tcW w:w="2846" w:type="dxa"/>
          </w:tcPr>
          <w:p w14:paraId="3A3F8B2B" w14:textId="6AB5A80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underground, country, hotel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future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robot</w:t>
            </w:r>
          </w:p>
        </w:tc>
        <w:tc>
          <w:tcPr>
            <w:tcW w:w="2022" w:type="dxa"/>
          </w:tcPr>
          <w:p w14:paraId="39D9399F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2CAC9DD" w14:textId="5D845D81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08E1A43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autonómne učenie, IKT gramotnosť</w:t>
            </w:r>
          </w:p>
          <w:p w14:paraId="28AEE393" w14:textId="6CB5C3BD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DDCC1D4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3E34721D" w14:textId="3904B629" w:rsidTr="00D468C1">
        <w:tc>
          <w:tcPr>
            <w:tcW w:w="501" w:type="dxa"/>
            <w:shd w:val="clear" w:color="auto" w:fill="auto"/>
          </w:tcPr>
          <w:p w14:paraId="6471E724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  <w:shd w:val="clear" w:color="auto" w:fill="auto"/>
          </w:tcPr>
          <w:p w14:paraId="00BD45DF" w14:textId="77777777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27" w:type="dxa"/>
            <w:gridSpan w:val="6"/>
            <w:shd w:val="clear" w:color="auto" w:fill="FFFF00"/>
          </w:tcPr>
          <w:p w14:paraId="4C96547F" w14:textId="03776677" w:rsidR="000B7B37" w:rsidRPr="008D5DB4" w:rsidRDefault="000B7B37" w:rsidP="000B7B3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1: A modern world</w:t>
            </w:r>
          </w:p>
        </w:tc>
        <w:tc>
          <w:tcPr>
            <w:tcW w:w="1201" w:type="dxa"/>
            <w:shd w:val="clear" w:color="auto" w:fill="FFFF00"/>
          </w:tcPr>
          <w:p w14:paraId="04CD1C10" w14:textId="77777777" w:rsidR="000B7B37" w:rsidRPr="008D5DB4" w:rsidRDefault="000B7B37" w:rsidP="000B7B3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7B37" w:rsidRPr="00B40003" w14:paraId="7EDAE87A" w14:textId="4BBA4B22" w:rsidTr="00D468C1">
        <w:tc>
          <w:tcPr>
            <w:tcW w:w="501" w:type="dxa"/>
          </w:tcPr>
          <w:p w14:paraId="3C4E4570" w14:textId="261A56D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21CAB673" w14:textId="074EABC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52" w:type="dxa"/>
          </w:tcPr>
          <w:p w14:paraId="78C62EAB" w14:textId="55CE014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2123" w:type="dxa"/>
          </w:tcPr>
          <w:p w14:paraId="5E4385E0" w14:textId="77777777" w:rsidR="000B7B37" w:rsidRPr="008D5DB4" w:rsidRDefault="000B7B37" w:rsidP="000B7B37">
            <w:pPr>
              <w:pStyle w:val="HTMLPreformatted"/>
              <w:rPr>
                <w:rFonts w:asciiTheme="minorHAnsi" w:hAnsiTheme="minorHAnsi" w:cstheme="minorHAnsi"/>
                <w:noProof w:val="0"/>
                <w:lang w:val="sk-SK"/>
              </w:rPr>
            </w:pPr>
            <w:r w:rsidRPr="008D5DB4">
              <w:rPr>
                <w:rFonts w:asciiTheme="minorHAnsi" w:hAnsiTheme="minorHAnsi" w:cstheme="minorHAnsi"/>
                <w:noProof w:val="0"/>
                <w:lang w:val="sk-SK"/>
              </w:rPr>
              <w:t>Robiť si plány do budúcnosti</w:t>
            </w:r>
          </w:p>
          <w:p w14:paraId="5F73D2EA" w14:textId="59B076F7" w:rsidR="000B7B37" w:rsidRPr="00A3749E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riť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rec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klácii</w:t>
            </w:r>
          </w:p>
          <w:p w14:paraId="65F94E9B" w14:textId="796F547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28496D26" w14:textId="6EE318B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Future </w:t>
            </w:r>
            <w:proofErr w:type="gramStart"/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 going</w:t>
            </w:r>
            <w:proofErr w:type="gramEnd"/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2846" w:type="dxa"/>
          </w:tcPr>
          <w:p w14:paraId="23ED004E" w14:textId="64D3A72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time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welcome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bottle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 about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empty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horrible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recycle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recycling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throw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in the bin/rubbish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battery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electronic devices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glass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metal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plastic</w:t>
            </w:r>
          </w:p>
        </w:tc>
        <w:tc>
          <w:tcPr>
            <w:tcW w:w="2022" w:type="dxa"/>
          </w:tcPr>
          <w:p w14:paraId="7BE90197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6317E56" w14:textId="34EEF76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BD17C46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osobná a spoločenská zodpovednosť, komunikácia, spolupráca, kreativita</w:t>
            </w:r>
          </w:p>
          <w:p w14:paraId="43C88674" w14:textId="1016352D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3810E9BF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7BE42228" w14:textId="60A54F74" w:rsidR="000B7B37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t>K2, K5, K14, T5, T6, T16, T18</w:t>
            </w:r>
          </w:p>
          <w:p w14:paraId="53411FFF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FF51E9" w14:textId="77777777" w:rsidR="000B7B37" w:rsidRPr="00B97470" w:rsidRDefault="000B7B37" w:rsidP="000B7B37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44E12F78" w14:textId="5ACD76B2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F8, J16, J28, T5, T6, T13</w:t>
            </w:r>
          </w:p>
        </w:tc>
      </w:tr>
      <w:tr w:rsidR="000B7B37" w:rsidRPr="00B40003" w14:paraId="07D22F0B" w14:textId="0DE6D973" w:rsidTr="00D468C1">
        <w:tc>
          <w:tcPr>
            <w:tcW w:w="501" w:type="dxa"/>
          </w:tcPr>
          <w:p w14:paraId="6A394C48" w14:textId="701FA45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</w:t>
            </w:r>
          </w:p>
        </w:tc>
        <w:tc>
          <w:tcPr>
            <w:tcW w:w="661" w:type="dxa"/>
          </w:tcPr>
          <w:p w14:paraId="33306131" w14:textId="2FDAE6B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9-11</w:t>
            </w:r>
          </w:p>
        </w:tc>
        <w:tc>
          <w:tcPr>
            <w:tcW w:w="1552" w:type="dxa"/>
          </w:tcPr>
          <w:p w14:paraId="620D5204" w14:textId="539053B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2123" w:type="dxa"/>
          </w:tcPr>
          <w:p w14:paraId="12364166" w14:textId="5E7D01DB" w:rsidR="000B7B37" w:rsidRPr="00A3749E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 o 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technológi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a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vynálezoch</w:t>
            </w:r>
          </w:p>
          <w:p w14:paraId="20FA933B" w14:textId="34840C2A" w:rsidR="000B7B37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Robiť predpovede, rozhodnutia na mieste, sľuby, ponuky 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požiadavky</w:t>
            </w:r>
          </w:p>
          <w:p w14:paraId="46779855" w14:textId="48D36838" w:rsidR="000B7B37" w:rsidRPr="00A3749E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Budúc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čas</w:t>
            </w:r>
          </w:p>
          <w:p w14:paraId="34104CA7" w14:textId="1C82BCAA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70597D67" w14:textId="6F43F10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342CD759" w14:textId="7F33542E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opinion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the better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dimension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software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if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button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sometime</w:t>
            </w:r>
          </w:p>
        </w:tc>
        <w:tc>
          <w:tcPr>
            <w:tcW w:w="2022" w:type="dxa"/>
          </w:tcPr>
          <w:p w14:paraId="58C7091F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4E3FC8" w14:textId="66B5DBA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43EF21C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</w:t>
            </w:r>
          </w:p>
          <w:p w14:paraId="4FF1BC50" w14:textId="5BA4A253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C30D5DC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27C4B3E3" w14:textId="288944E5" w:rsidTr="00D468C1">
        <w:tc>
          <w:tcPr>
            <w:tcW w:w="501" w:type="dxa"/>
          </w:tcPr>
          <w:p w14:paraId="737E8188" w14:textId="266735D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61" w:type="dxa"/>
          </w:tcPr>
          <w:p w14:paraId="573C22F5" w14:textId="7BDE7EC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2-14</w:t>
            </w:r>
          </w:p>
        </w:tc>
        <w:tc>
          <w:tcPr>
            <w:tcW w:w="1552" w:type="dxa"/>
          </w:tcPr>
          <w:p w14:paraId="39160837" w14:textId="5F6BB42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2123" w:type="dxa"/>
          </w:tcPr>
          <w:p w14:paraId="1D45FF73" w14:textId="01F3515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živote v budúcnosti</w:t>
            </w:r>
          </w:p>
        </w:tc>
        <w:tc>
          <w:tcPr>
            <w:tcW w:w="1881" w:type="dxa"/>
          </w:tcPr>
          <w:p w14:paraId="21658D9C" w14:textId="6527330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be going to, future will</w:t>
            </w:r>
          </w:p>
        </w:tc>
        <w:tc>
          <w:tcPr>
            <w:tcW w:w="2846" w:type="dxa"/>
          </w:tcPr>
          <w:p w14:paraId="4FF6614D" w14:textId="1887F03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environment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soil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polluted</w:t>
            </w:r>
          </w:p>
        </w:tc>
        <w:tc>
          <w:tcPr>
            <w:tcW w:w="2022" w:type="dxa"/>
          </w:tcPr>
          <w:p w14:paraId="401698F5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9FFB9B0" w14:textId="3DF6BFC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5AA2E24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autonómne učenie, IKT gramotnosť</w:t>
            </w:r>
          </w:p>
          <w:p w14:paraId="2283724D" w14:textId="6B8E96FE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524D54A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5F4A41BA" w14:textId="61175864" w:rsidTr="00D468C1">
        <w:tc>
          <w:tcPr>
            <w:tcW w:w="501" w:type="dxa"/>
          </w:tcPr>
          <w:p w14:paraId="60CD3CE8" w14:textId="7A9A2C6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61" w:type="dxa"/>
          </w:tcPr>
          <w:p w14:paraId="3CA68A7D" w14:textId="34B2C89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5-17</w:t>
            </w:r>
          </w:p>
        </w:tc>
        <w:tc>
          <w:tcPr>
            <w:tcW w:w="1552" w:type="dxa"/>
          </w:tcPr>
          <w:p w14:paraId="5C1BC110" w14:textId="19D6D9D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2123" w:type="dxa"/>
          </w:tcPr>
          <w:p w14:paraId="2FCA72FB" w14:textId="51ABE15B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živote v budúcnosti</w:t>
            </w:r>
          </w:p>
        </w:tc>
        <w:tc>
          <w:tcPr>
            <w:tcW w:w="1881" w:type="dxa"/>
          </w:tcPr>
          <w:p w14:paraId="04A9DDCE" w14:textId="218D245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03AEDA6B" w14:textId="1738B146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motorway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submarine</w:t>
            </w:r>
          </w:p>
        </w:tc>
        <w:tc>
          <w:tcPr>
            <w:tcW w:w="2022" w:type="dxa"/>
          </w:tcPr>
          <w:p w14:paraId="20BFA9B3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FDDF49" w14:textId="73DDFF4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795051E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576BD7FF" w14:textId="7A73FDFA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57A6CC5E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7B51C47C" w14:textId="34FB1C66" w:rsidTr="00D468C1">
        <w:tc>
          <w:tcPr>
            <w:tcW w:w="501" w:type="dxa"/>
          </w:tcPr>
          <w:p w14:paraId="4CB6CCA5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1BD5A9A4" w14:textId="304A732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52" w:type="dxa"/>
          </w:tcPr>
          <w:p w14:paraId="02218D6C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1</w:t>
            </w:r>
          </w:p>
          <w:p w14:paraId="6ED9A7EE" w14:textId="5C3B297F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1 (workbook)</w:t>
            </w:r>
          </w:p>
        </w:tc>
        <w:tc>
          <w:tcPr>
            <w:tcW w:w="2123" w:type="dxa"/>
          </w:tcPr>
          <w:p w14:paraId="161AF556" w14:textId="7777777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2F0C4DDF" w14:textId="0F795DA6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1881" w:type="dxa"/>
          </w:tcPr>
          <w:p w14:paraId="061439F5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51002C97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0EBB8CBA" w14:textId="18CCE57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603" w:type="dxa"/>
          </w:tcPr>
          <w:p w14:paraId="06B47259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</w:t>
            </w:r>
          </w:p>
          <w:p w14:paraId="4C127650" w14:textId="37489D1D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207D3E43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66546A0E" w14:textId="7FCA5592" w:rsidTr="00D468C1">
        <w:tc>
          <w:tcPr>
            <w:tcW w:w="501" w:type="dxa"/>
          </w:tcPr>
          <w:p w14:paraId="33E925D4" w14:textId="46BB572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61" w:type="dxa"/>
          </w:tcPr>
          <w:p w14:paraId="125CF2EF" w14:textId="183D4AD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19-21</w:t>
            </w:r>
          </w:p>
        </w:tc>
        <w:tc>
          <w:tcPr>
            <w:tcW w:w="1552" w:type="dxa"/>
          </w:tcPr>
          <w:p w14:paraId="12E08827" w14:textId="672FBC1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2123" w:type="dxa"/>
          </w:tcPr>
          <w:p w14:paraId="2B45FCE2" w14:textId="4701C709" w:rsidR="000B7B37" w:rsidRPr="00A3749E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Vyjadrite možnosť v súčasnosti alebo 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v 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budúcnosti</w:t>
            </w:r>
          </w:p>
          <w:p w14:paraId="370325BF" w14:textId="6FEFDBDC" w:rsidR="000B7B37" w:rsidRPr="00A3749E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riť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únikových miestnostiach</w:t>
            </w:r>
          </w:p>
          <w:p w14:paraId="0ECBDA58" w14:textId="29079A22" w:rsidR="000B7B37" w:rsidRPr="00A3749E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Rieš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iť 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hádanky</w:t>
            </w:r>
          </w:p>
          <w:p w14:paraId="4AD40507" w14:textId="679283F3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2D1B49C" w14:textId="45727C4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may / might / could</w:t>
            </w:r>
          </w:p>
        </w:tc>
        <w:tc>
          <w:tcPr>
            <w:tcW w:w="2846" w:type="dxa"/>
          </w:tcPr>
          <w:p w14:paraId="020AA110" w14:textId="2978628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check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digital (clock)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escape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guess (v. + 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opinion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unlock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way (= manner)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Good </w:t>
            </w:r>
            <w:proofErr w:type="gram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job!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Hang on!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Hurry up!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agree.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don't get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don't think so.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give up.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I've got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incredible!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escape room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riddle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read between the lines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grandfather clock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keypad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certain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possibility</w:t>
            </w:r>
          </w:p>
        </w:tc>
        <w:tc>
          <w:tcPr>
            <w:tcW w:w="2022" w:type="dxa"/>
          </w:tcPr>
          <w:p w14:paraId="7D4D6735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CD194DD" w14:textId="1D7D572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6DE9AE1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</w:t>
            </w:r>
          </w:p>
          <w:p w14:paraId="3F48C904" w14:textId="58B85C09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52F661BD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51106082" w14:textId="25103998" w:rsidR="000B7B37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t>K2, K4, K12, K18, T6, T15</w:t>
            </w:r>
          </w:p>
          <w:p w14:paraId="5762C10A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5334B0" w14:textId="77777777" w:rsidR="000B7B37" w:rsidRPr="00B97470" w:rsidRDefault="000B7B37" w:rsidP="000B7B37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1041BBF3" w14:textId="107C4190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F2, F10, F11, J13, </w:t>
            </w: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J27, J28, J30, T6</w:t>
            </w:r>
          </w:p>
        </w:tc>
      </w:tr>
      <w:tr w:rsidR="000B7B37" w:rsidRPr="00B40003" w14:paraId="70DE6776" w14:textId="44D42122" w:rsidTr="00D468C1">
        <w:tc>
          <w:tcPr>
            <w:tcW w:w="501" w:type="dxa"/>
          </w:tcPr>
          <w:p w14:paraId="27D918DB" w14:textId="05DB1329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4E9B62CC" w14:textId="188C783E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22-24</w:t>
            </w:r>
          </w:p>
        </w:tc>
        <w:tc>
          <w:tcPr>
            <w:tcW w:w="1552" w:type="dxa"/>
          </w:tcPr>
          <w:p w14:paraId="3A2A12C3" w14:textId="4F3B5AE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2123" w:type="dxa"/>
          </w:tcPr>
          <w:p w14:paraId="118D6383" w14:textId="49B8F8D0" w:rsidR="000B7B37" w:rsidRPr="00A3749E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riť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ochrane životného prostredia</w:t>
            </w:r>
          </w:p>
          <w:p w14:paraId="7B1E96D5" w14:textId="5F681B1A" w:rsidR="000B7B37" w:rsidRPr="008D5DB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5F8D5AF8" w14:textId="3C8364B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Conditional Sentences Tape 1</w:t>
            </w:r>
          </w:p>
        </w:tc>
        <w:tc>
          <w:tcPr>
            <w:tcW w:w="2846" w:type="dxa"/>
          </w:tcPr>
          <w:p w14:paraId="4CE7C405" w14:textId="464DAAF9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clean-up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cool (temperature)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cut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cycle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disappear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energy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bath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human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pick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public transport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put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part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tap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unplug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volunteer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piece of art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artist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podcast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reduce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reuse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re-usable</w:t>
            </w:r>
          </w:p>
        </w:tc>
        <w:tc>
          <w:tcPr>
            <w:tcW w:w="2022" w:type="dxa"/>
          </w:tcPr>
          <w:p w14:paraId="39482780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7257CB2E" w14:textId="202033A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1CE07DE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kritické myslenie, osobná a </w:t>
            </w: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spoločenská zodpovednosť, komunikácia, spolupráca</w:t>
            </w:r>
          </w:p>
          <w:p w14:paraId="2D1A9BF9" w14:textId="3C4693CD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907F69C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2DDD17F3" w14:textId="618C8FAB" w:rsidTr="00D468C1">
        <w:tc>
          <w:tcPr>
            <w:tcW w:w="501" w:type="dxa"/>
          </w:tcPr>
          <w:p w14:paraId="4C6FD29E" w14:textId="37CE901E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61" w:type="dxa"/>
          </w:tcPr>
          <w:p w14:paraId="78EFCDCA" w14:textId="42AF473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25-27</w:t>
            </w:r>
          </w:p>
        </w:tc>
        <w:tc>
          <w:tcPr>
            <w:tcW w:w="1552" w:type="dxa"/>
          </w:tcPr>
          <w:p w14:paraId="22B6A8C8" w14:textId="2A58F9A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2123" w:type="dxa"/>
          </w:tcPr>
          <w:p w14:paraId="5475D7CC" w14:textId="0C18AF52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prázdninách vo vesmíre</w:t>
            </w:r>
          </w:p>
        </w:tc>
        <w:tc>
          <w:tcPr>
            <w:tcW w:w="1881" w:type="dxa"/>
          </w:tcPr>
          <w:p w14:paraId="47E49077" w14:textId="5129BE76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will, Conditional Sentences Type 1, can / could / may / might</w:t>
            </w:r>
          </w:p>
        </w:tc>
        <w:tc>
          <w:tcPr>
            <w:tcW w:w="2846" w:type="dxa"/>
          </w:tcPr>
          <w:p w14:paraId="2686F987" w14:textId="3317C3C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company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universe</w:t>
            </w:r>
          </w:p>
        </w:tc>
        <w:tc>
          <w:tcPr>
            <w:tcW w:w="2022" w:type="dxa"/>
          </w:tcPr>
          <w:p w14:paraId="0F06BEC0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31F70C8" w14:textId="10D0751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E0AB882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IKT gramotnosť, autonómne učenie</w:t>
            </w:r>
          </w:p>
          <w:p w14:paraId="0836801A" w14:textId="73D4D7CD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8707A85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0D7F028F" w14:textId="3E1933A2" w:rsidTr="00D468C1">
        <w:tc>
          <w:tcPr>
            <w:tcW w:w="501" w:type="dxa"/>
          </w:tcPr>
          <w:p w14:paraId="2E53F998" w14:textId="6831051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61" w:type="dxa"/>
          </w:tcPr>
          <w:p w14:paraId="669B0592" w14:textId="3C219B7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28-30</w:t>
            </w:r>
          </w:p>
        </w:tc>
        <w:tc>
          <w:tcPr>
            <w:tcW w:w="1552" w:type="dxa"/>
          </w:tcPr>
          <w:p w14:paraId="6431AB92" w14:textId="5BE20BF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2123" w:type="dxa"/>
          </w:tcPr>
          <w:p w14:paraId="74EF214C" w14:textId="4F7B2A29" w:rsidR="000B7B37" w:rsidRPr="00A3749E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Rob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návrhy</w:t>
            </w:r>
          </w:p>
          <w:p w14:paraId="14DD5760" w14:textId="0B66E5CD" w:rsidR="000B7B37" w:rsidRPr="00A3749E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Pozva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nia</w:t>
            </w:r>
          </w:p>
          <w:p w14:paraId="0A6DAD9C" w14:textId="1CFD548D" w:rsidR="000B7B37" w:rsidRPr="00A3749E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Prij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ímanie 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odmietnutie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pozvan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ia</w:t>
            </w:r>
          </w:p>
          <w:p w14:paraId="608FF1B4" w14:textId="721841A2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0D38754A" w14:textId="2DAA184E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49F844C4" w14:textId="397FA7D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adventure park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barbecue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jealous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organise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Anyway,…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free...?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fancy coming along?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could I say no?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How/What about…?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really looking forward to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was nice of you to…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 some other time.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 I have other plans.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Thanks for…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Where/When shall we meet?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Why don't we…?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accept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refuse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arrangement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suggest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suggestion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tournament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zip-lining</w:t>
            </w:r>
          </w:p>
        </w:tc>
        <w:tc>
          <w:tcPr>
            <w:tcW w:w="2022" w:type="dxa"/>
          </w:tcPr>
          <w:p w14:paraId="5E9A6C2C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472E579" w14:textId="6534BC5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5C3F460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56DA3DBB" w14:textId="2BC69674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7DE963B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04FBFA8B" w14:textId="6136411B" w:rsidTr="00D468C1">
        <w:trPr>
          <w:cantSplit/>
          <w:trHeight w:val="200"/>
        </w:trPr>
        <w:tc>
          <w:tcPr>
            <w:tcW w:w="501" w:type="dxa"/>
          </w:tcPr>
          <w:p w14:paraId="60F24968" w14:textId="407AB79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49F716A3" w14:textId="05EAD7E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52" w:type="dxa"/>
          </w:tcPr>
          <w:p w14:paraId="1094F763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7B663A2E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2123" w:type="dxa"/>
          </w:tcPr>
          <w:p w14:paraId="08BECF8A" w14:textId="7FD9D2C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69D4CB13" w14:textId="1B2C9656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1881" w:type="dxa"/>
          </w:tcPr>
          <w:p w14:paraId="237F76C3" w14:textId="2F760AC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6BFBEF07" w14:textId="4A4AB7B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114F0D55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B0DD7BB" w14:textId="20BF400F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26D7B63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1D19E1E6" w14:textId="137B423B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796C8352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57F266EE" w14:textId="52F6CAD0" w:rsidTr="00D468C1">
        <w:tc>
          <w:tcPr>
            <w:tcW w:w="501" w:type="dxa"/>
          </w:tcPr>
          <w:p w14:paraId="65D3CE26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099865D8" w14:textId="78F8CE1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52" w:type="dxa"/>
          </w:tcPr>
          <w:p w14:paraId="3687C15F" w14:textId="622E81E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1</w:t>
            </w:r>
          </w:p>
        </w:tc>
        <w:tc>
          <w:tcPr>
            <w:tcW w:w="2123" w:type="dxa"/>
          </w:tcPr>
          <w:p w14:paraId="1112324E" w14:textId="2FFAA64B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oznávanie vedy a sociáln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 xml:space="preserve">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 xml:space="preserve">túdii 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pomocou anglického jazyka</w:t>
            </w:r>
          </w:p>
        </w:tc>
        <w:tc>
          <w:tcPr>
            <w:tcW w:w="1881" w:type="dxa"/>
          </w:tcPr>
          <w:p w14:paraId="0220972F" w14:textId="61A410FF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37548612" w14:textId="4EEC7DD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54B08931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A82986" w14:textId="138C0FD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1603" w:type="dxa"/>
          </w:tcPr>
          <w:p w14:paraId="0FFDBD45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kritické myslenie, </w:t>
            </w: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kreativita, komunikácia, spolupráca, IKT gramotnosť, osobná a sociálna zodpovednosť, autonómne učenie</w:t>
            </w:r>
          </w:p>
          <w:p w14:paraId="0E4DC104" w14:textId="560A425E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0CF684D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130F5255" w14:textId="0FE12A8B" w:rsidTr="00D468C1">
        <w:tc>
          <w:tcPr>
            <w:tcW w:w="501" w:type="dxa"/>
          </w:tcPr>
          <w:p w14:paraId="606BE515" w14:textId="23B85BC1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61" w:type="dxa"/>
          </w:tcPr>
          <w:p w14:paraId="26403A23" w14:textId="3315652A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552" w:type="dxa"/>
          </w:tcPr>
          <w:p w14:paraId="09030C96" w14:textId="2A44B71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2123" w:type="dxa"/>
          </w:tcPr>
          <w:p w14:paraId="407DD804" w14:textId="7777777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36D4EE97" w14:textId="7777777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55068EFD" w14:textId="0A07A1F9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Poskytnutie informácií o robotoch prostredníctvom dokumentárneho filmu</w:t>
            </w:r>
          </w:p>
        </w:tc>
        <w:tc>
          <w:tcPr>
            <w:tcW w:w="1881" w:type="dxa"/>
          </w:tcPr>
          <w:p w14:paraId="77A85819" w14:textId="46A06FB9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2846" w:type="dxa"/>
          </w:tcPr>
          <w:p w14:paraId="1048AF45" w14:textId="13EAD39E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exploration, factory, lift, operation, robotic</w:t>
            </w:r>
          </w:p>
        </w:tc>
        <w:tc>
          <w:tcPr>
            <w:tcW w:w="2022" w:type="dxa"/>
          </w:tcPr>
          <w:p w14:paraId="789742E6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F78AB07" w14:textId="5DEE710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3C42B28E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634617E3" w14:textId="5C7ACC6F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4C29BE6F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6C14CF2E" w14:textId="787B7B0B" w:rsidTr="00D468C1">
        <w:tc>
          <w:tcPr>
            <w:tcW w:w="501" w:type="dxa"/>
          </w:tcPr>
          <w:p w14:paraId="0F0CA4BC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7318829B" w14:textId="0BFFC1D3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552" w:type="dxa"/>
          </w:tcPr>
          <w:p w14:paraId="0E576B00" w14:textId="232BED9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23" w:type="dxa"/>
          </w:tcPr>
          <w:p w14:paraId="4AB087B0" w14:textId="02E5A460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module 1</w:t>
            </w:r>
          </w:p>
        </w:tc>
        <w:tc>
          <w:tcPr>
            <w:tcW w:w="1881" w:type="dxa"/>
          </w:tcPr>
          <w:p w14:paraId="7152369D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7A061067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7B08D528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55B04ADC" w14:textId="1CE64C41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734B51C" w14:textId="0BB5BB34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42C4337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7B37" w:rsidRPr="00B40003" w14:paraId="2D729138" w14:textId="211B7651" w:rsidTr="00D468C1">
        <w:tc>
          <w:tcPr>
            <w:tcW w:w="501" w:type="dxa"/>
          </w:tcPr>
          <w:p w14:paraId="4562A820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74D8B900" w14:textId="4C0D465D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552" w:type="dxa"/>
          </w:tcPr>
          <w:p w14:paraId="393E2BFD" w14:textId="60BA016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23" w:type="dxa"/>
          </w:tcPr>
          <w:p w14:paraId="212A4D79" w14:textId="79F7C31D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881" w:type="dxa"/>
          </w:tcPr>
          <w:p w14:paraId="6EEAD626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42265CAD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54BE2FD7" w14:textId="3526D7C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1F3E2087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596B307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7B37" w:rsidRPr="00B40003" w14:paraId="728602D6" w14:textId="715EF6D2" w:rsidTr="00D468C1">
        <w:tc>
          <w:tcPr>
            <w:tcW w:w="501" w:type="dxa"/>
            <w:shd w:val="clear" w:color="auto" w:fill="auto"/>
          </w:tcPr>
          <w:p w14:paraId="7F32268E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  <w:shd w:val="clear" w:color="auto" w:fill="auto"/>
          </w:tcPr>
          <w:p w14:paraId="41FE0501" w14:textId="77777777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27" w:type="dxa"/>
            <w:gridSpan w:val="6"/>
            <w:shd w:val="clear" w:color="auto" w:fill="FFFF00"/>
          </w:tcPr>
          <w:p w14:paraId="4912D519" w14:textId="302B98A3" w:rsidR="000B7B37" w:rsidRPr="008D5DB4" w:rsidRDefault="000B7B37" w:rsidP="000B7B3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2: Summer</w:t>
            </w:r>
          </w:p>
        </w:tc>
        <w:tc>
          <w:tcPr>
            <w:tcW w:w="1201" w:type="dxa"/>
            <w:shd w:val="clear" w:color="auto" w:fill="FFFF00"/>
          </w:tcPr>
          <w:p w14:paraId="632FC9FA" w14:textId="77777777" w:rsidR="000B7B37" w:rsidRPr="008D5DB4" w:rsidRDefault="000B7B37" w:rsidP="000B7B3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7B37" w:rsidRPr="00B40003" w14:paraId="4EEEBD41" w14:textId="3B64670B" w:rsidTr="00D468C1">
        <w:tc>
          <w:tcPr>
            <w:tcW w:w="501" w:type="dxa"/>
          </w:tcPr>
          <w:p w14:paraId="1A27B505" w14:textId="2D6AA8C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61" w:type="dxa"/>
          </w:tcPr>
          <w:p w14:paraId="00583C3D" w14:textId="254100C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36-38</w:t>
            </w:r>
          </w:p>
        </w:tc>
        <w:tc>
          <w:tcPr>
            <w:tcW w:w="1552" w:type="dxa"/>
          </w:tcPr>
          <w:p w14:paraId="540BA535" w14:textId="09E9FBF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2123" w:type="dxa"/>
          </w:tcPr>
          <w:p w14:paraId="2E248013" w14:textId="1DC1EDE0" w:rsidR="000B7B37" w:rsidRPr="00A3749E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Predstav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enie 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tém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modulu 2</w:t>
            </w:r>
          </w:p>
          <w:p w14:paraId="6E6C377B" w14:textId="2EC78015" w:rsidR="000B7B37" w:rsidRPr="00A3749E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letných táboroch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 o 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skúsenostiach</w:t>
            </w:r>
          </w:p>
          <w:p w14:paraId="5DCDD32C" w14:textId="2C5A44BD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3C2B1CF2" w14:textId="7E892F6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2846" w:type="dxa"/>
          </w:tcPr>
          <w:p w14:paraId="5D024136" w14:textId="6ACCF29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outdoor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suitcase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advertisement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interested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course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design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dig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 (v.) (a film)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include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offer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associate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accessories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production studio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copy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summer long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packed lunch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civilization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archaeological site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 trip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filmmaking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hi-tech</w:t>
            </w:r>
          </w:p>
        </w:tc>
        <w:tc>
          <w:tcPr>
            <w:tcW w:w="2022" w:type="dxa"/>
          </w:tcPr>
          <w:p w14:paraId="3DE883EF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A8C9187" w14:textId="1C1A2DF6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F37495E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komunikácia, spolupráca, autonómne učenie, kritické myslenie, IKT gramotnosť, kreativita</w:t>
            </w:r>
          </w:p>
          <w:p w14:paraId="3DB7CAE0" w14:textId="2A3482BC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1F193F7F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26A5B2D8" w14:textId="290F23C4" w:rsidR="000B7B37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t>K2, K3, K13, K18, K25, T5, T6, T16, T21</w:t>
            </w:r>
          </w:p>
          <w:p w14:paraId="434456CD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CADBCA" w14:textId="77777777" w:rsidR="000B7B37" w:rsidRPr="00B97470" w:rsidRDefault="000B7B37" w:rsidP="000B7B37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15D1E811" w14:textId="74A37E21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F2, F3, F10, F12, J20, J28, T4, T6, T7, T9</w:t>
            </w:r>
          </w:p>
        </w:tc>
      </w:tr>
      <w:tr w:rsidR="000B7B37" w:rsidRPr="00B40003" w14:paraId="33919DE1" w14:textId="30C08A33" w:rsidTr="00D468C1">
        <w:tc>
          <w:tcPr>
            <w:tcW w:w="501" w:type="dxa"/>
          </w:tcPr>
          <w:p w14:paraId="37DF4433" w14:textId="7CD2966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11</w:t>
            </w:r>
          </w:p>
        </w:tc>
        <w:tc>
          <w:tcPr>
            <w:tcW w:w="661" w:type="dxa"/>
          </w:tcPr>
          <w:p w14:paraId="0B482D5A" w14:textId="2AF8D3C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39-41</w:t>
            </w:r>
          </w:p>
        </w:tc>
        <w:tc>
          <w:tcPr>
            <w:tcW w:w="1552" w:type="dxa"/>
          </w:tcPr>
          <w:p w14:paraId="6B007A7C" w14:textId="785E737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2123" w:type="dxa"/>
          </w:tcPr>
          <w:p w14:paraId="65048F2B" w14:textId="03652D72" w:rsidR="000B7B37" w:rsidRPr="00A3749E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dobrodružných prázdninách</w:t>
            </w:r>
          </w:p>
          <w:p w14:paraId="7AF544C0" w14:textId="2184B683" w:rsidR="000B7B37" w:rsidRPr="00A3749E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safari</w:t>
            </w:r>
          </w:p>
          <w:p w14:paraId="2E5B7BAD" w14:textId="71EA5BA6" w:rsidR="000B7B37" w:rsidRPr="00A3749E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Prepoj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iť </w:t>
            </w:r>
            <w:r w:rsidRPr="00A374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minulý a súčasný čas</w:t>
            </w:r>
          </w:p>
          <w:p w14:paraId="0C67C802" w14:textId="7208209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70DE03C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 vs Past Simple</w:t>
            </w:r>
          </w:p>
          <w:p w14:paraId="5E27D5CC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 with yet / already</w:t>
            </w:r>
          </w:p>
          <w:p w14:paraId="0470AA01" w14:textId="227A0AB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been / have gone</w:t>
            </w:r>
          </w:p>
        </w:tc>
        <w:tc>
          <w:tcPr>
            <w:tcW w:w="2846" w:type="dxa"/>
          </w:tcPr>
          <w:p w14:paraId="7136A175" w14:textId="7EACFF46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canoe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cry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 person)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(= not give back)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mind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necklace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safari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souvenir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stick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tradition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village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camel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giraffe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hippo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snake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zebra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beads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Maasai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represent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Tanzania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 live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endangered species</w:t>
            </w:r>
          </w:p>
        </w:tc>
        <w:tc>
          <w:tcPr>
            <w:tcW w:w="2022" w:type="dxa"/>
          </w:tcPr>
          <w:p w14:paraId="4E6BD41B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DCEF14" w14:textId="19B4EE9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73FE6CE7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51CCA98E" w14:textId="23A51925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5829EF1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7C94DFBF" w14:textId="5F186A47" w:rsidTr="00D468C1">
        <w:tc>
          <w:tcPr>
            <w:tcW w:w="501" w:type="dxa"/>
          </w:tcPr>
          <w:p w14:paraId="74628CCA" w14:textId="3CC472A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03C0093D" w14:textId="1C2535F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42-44</w:t>
            </w:r>
          </w:p>
        </w:tc>
        <w:tc>
          <w:tcPr>
            <w:tcW w:w="1552" w:type="dxa"/>
          </w:tcPr>
          <w:p w14:paraId="792F1357" w14:textId="15B2E0D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2123" w:type="dxa"/>
          </w:tcPr>
          <w:p w14:paraId="1E05FAED" w14:textId="4B1F33AD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dovolenkových zážitkoch</w:t>
            </w:r>
          </w:p>
        </w:tc>
        <w:tc>
          <w:tcPr>
            <w:tcW w:w="1881" w:type="dxa"/>
          </w:tcPr>
          <w:p w14:paraId="6678158F" w14:textId="12B4186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Perfect Simple, have been / have gone, Present Perfect Simple with yet / already, Present Perfect Simple vs Past Simple</w:t>
            </w:r>
          </w:p>
        </w:tc>
        <w:tc>
          <w:tcPr>
            <w:tcW w:w="2846" w:type="dxa"/>
          </w:tcPr>
          <w:p w14:paraId="27E00962" w14:textId="306F294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crocodile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 shuttle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(v)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golden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sunset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luxury</w:t>
            </w:r>
          </w:p>
        </w:tc>
        <w:tc>
          <w:tcPr>
            <w:tcW w:w="2022" w:type="dxa"/>
          </w:tcPr>
          <w:p w14:paraId="1460DAFF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4C6CC" w14:textId="62BE2939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A904C10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IKT gramotnosť, autonómne učenie, komunikácia, interkultúrne povedomie</w:t>
            </w:r>
          </w:p>
          <w:p w14:paraId="75DB63E9" w14:textId="4A6A16F5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46B200C1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540727E1" w14:textId="35D3D996" w:rsidTr="00D468C1">
        <w:tc>
          <w:tcPr>
            <w:tcW w:w="501" w:type="dxa"/>
          </w:tcPr>
          <w:p w14:paraId="76589732" w14:textId="1F8B467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61" w:type="dxa"/>
          </w:tcPr>
          <w:p w14:paraId="3FAD6043" w14:textId="3FBED8F9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45-47</w:t>
            </w:r>
          </w:p>
        </w:tc>
        <w:tc>
          <w:tcPr>
            <w:tcW w:w="1552" w:type="dxa"/>
          </w:tcPr>
          <w:p w14:paraId="7952B0FE" w14:textId="533B82A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2123" w:type="dxa"/>
          </w:tcPr>
          <w:p w14:paraId="745D0B7D" w14:textId="6BD42E55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rôznych sviatkoch</w:t>
            </w:r>
          </w:p>
        </w:tc>
        <w:tc>
          <w:tcPr>
            <w:tcW w:w="1881" w:type="dxa"/>
          </w:tcPr>
          <w:p w14:paraId="308EA722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6BAE8C68" w14:textId="54A443A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cathedral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caravan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snorkelling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hotel resort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monument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sunbed</w:t>
            </w:r>
          </w:p>
        </w:tc>
        <w:tc>
          <w:tcPr>
            <w:tcW w:w="2022" w:type="dxa"/>
          </w:tcPr>
          <w:p w14:paraId="249F6B83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24D4F72" w14:textId="12EC43A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F62A9B9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komunikácia, interkultúrne povedomie, kritické myslenie, spolupráca, kreativita</w:t>
            </w:r>
          </w:p>
          <w:p w14:paraId="0AED7DFE" w14:textId="02ACD2E6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B4F116F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19A24387" w14:textId="435C7CCE" w:rsidTr="00D468C1">
        <w:tc>
          <w:tcPr>
            <w:tcW w:w="501" w:type="dxa"/>
          </w:tcPr>
          <w:p w14:paraId="3191BBD4" w14:textId="4AEC85C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3EDF8CBB" w14:textId="07D1BB5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552" w:type="dxa"/>
          </w:tcPr>
          <w:p w14:paraId="367FAC89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3</w:t>
            </w:r>
          </w:p>
          <w:p w14:paraId="2126BE2C" w14:textId="5B0AE2EE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2 (workbook)</w:t>
            </w:r>
          </w:p>
        </w:tc>
        <w:tc>
          <w:tcPr>
            <w:tcW w:w="2123" w:type="dxa"/>
          </w:tcPr>
          <w:p w14:paraId="1E655F13" w14:textId="7777777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665A6876" w14:textId="16AC24A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1881" w:type="dxa"/>
          </w:tcPr>
          <w:p w14:paraId="356665D6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345D9CF5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065B3128" w14:textId="5A9F047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603" w:type="dxa"/>
          </w:tcPr>
          <w:p w14:paraId="0E214D27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</w:t>
            </w:r>
          </w:p>
          <w:p w14:paraId="73799050" w14:textId="76FC13E6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4E2CCE7D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21077B90" w14:textId="27FA8194" w:rsidTr="00D468C1">
        <w:tc>
          <w:tcPr>
            <w:tcW w:w="501" w:type="dxa"/>
          </w:tcPr>
          <w:p w14:paraId="01054C44" w14:textId="1CD4A43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61" w:type="dxa"/>
          </w:tcPr>
          <w:p w14:paraId="434B8559" w14:textId="2181B711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49-51</w:t>
            </w:r>
          </w:p>
        </w:tc>
        <w:tc>
          <w:tcPr>
            <w:tcW w:w="1552" w:type="dxa"/>
          </w:tcPr>
          <w:p w14:paraId="43478D76" w14:textId="1F050DF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2123" w:type="dxa"/>
          </w:tcPr>
          <w:p w14:paraId="42D01FF7" w14:textId="2E1C517D" w:rsidR="000B7B37" w:rsidRPr="00F6352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letných brigádach</w:t>
            </w:r>
          </w:p>
          <w:p w14:paraId="45671149" w14:textId="6EA40A06" w:rsidR="000B7B37" w:rsidRPr="00F6352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ochop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iť </w:t>
            </w: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dĺžku času</w:t>
            </w:r>
          </w:p>
          <w:p w14:paraId="2B0ABCEA" w14:textId="2E27051D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55FE16B4" w14:textId="723A11D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Present Perfect Simple: How </w:t>
            </w:r>
            <w:proofErr w:type="gramStart"/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long?,</w:t>
            </w:r>
            <w:proofErr w:type="gramEnd"/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for, since</w:t>
            </w:r>
          </w:p>
        </w:tc>
        <w:tc>
          <w:tcPr>
            <w:tcW w:w="2846" w:type="dxa"/>
          </w:tcPr>
          <w:p w14:paraId="0FB9CBFD" w14:textId="164F053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act (v.) (= do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first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same time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danger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one's mind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contact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dream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examine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 aid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fix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after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decision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necessary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pass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attention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pocket money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work as…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cashier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factory worker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lifeguard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mechanic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office worker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pet-sitter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receptionist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reporter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 you do?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skills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owner</w:t>
            </w:r>
          </w:p>
        </w:tc>
        <w:tc>
          <w:tcPr>
            <w:tcW w:w="2022" w:type="dxa"/>
          </w:tcPr>
          <w:p w14:paraId="216CA454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65D35F28" w14:textId="5FE9014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DF82A73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</w:t>
            </w:r>
          </w:p>
          <w:p w14:paraId="78F66ED9" w14:textId="3EA7DC7E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2A5EADA0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0D37936B" w14:textId="03912B9F" w:rsidR="000B7B37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t>K2, K3, K18, K19, T5, T6, T11, T16, T17, T21</w:t>
            </w:r>
          </w:p>
          <w:p w14:paraId="73A5B23E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1F1D81" w14:textId="77777777" w:rsidR="000B7B37" w:rsidRPr="00B97470" w:rsidRDefault="000B7B37" w:rsidP="000B7B37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5049E162" w14:textId="265977DD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F10, F13, J20, J22, J28, T6, T7, T9, T11</w:t>
            </w:r>
          </w:p>
        </w:tc>
      </w:tr>
      <w:tr w:rsidR="000B7B37" w:rsidRPr="00B40003" w14:paraId="7CB502DC" w14:textId="3D58458B" w:rsidTr="00D468C1">
        <w:tc>
          <w:tcPr>
            <w:tcW w:w="501" w:type="dxa"/>
          </w:tcPr>
          <w:p w14:paraId="371BF930" w14:textId="52AF1FC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14</w:t>
            </w:r>
          </w:p>
        </w:tc>
        <w:tc>
          <w:tcPr>
            <w:tcW w:w="661" w:type="dxa"/>
          </w:tcPr>
          <w:p w14:paraId="473370EB" w14:textId="3A736B9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52-54</w:t>
            </w:r>
          </w:p>
        </w:tc>
        <w:tc>
          <w:tcPr>
            <w:tcW w:w="1552" w:type="dxa"/>
          </w:tcPr>
          <w:p w14:paraId="1B7FAFFB" w14:textId="40BD1D7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2123" w:type="dxa"/>
          </w:tcPr>
          <w:p w14:paraId="0C8EE40A" w14:textId="0C7A95D3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prázdninových aktivitách</w:t>
            </w:r>
          </w:p>
        </w:tc>
        <w:tc>
          <w:tcPr>
            <w:tcW w:w="1881" w:type="dxa"/>
          </w:tcPr>
          <w:p w14:paraId="60CEFB6B" w14:textId="657B206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 tags</w:t>
            </w:r>
          </w:p>
        </w:tc>
        <w:tc>
          <w:tcPr>
            <w:tcW w:w="2846" w:type="dxa"/>
          </w:tcPr>
          <w:p w14:paraId="7F902304" w14:textId="31D5F8F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recently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 a flight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water sports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a cruise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sightseeing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your suitcase/bags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at a holiday resort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sunbathe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abroad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try local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canoeing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diving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scuba diving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water skiing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windsurfing</w:t>
            </w:r>
          </w:p>
        </w:tc>
        <w:tc>
          <w:tcPr>
            <w:tcW w:w="2022" w:type="dxa"/>
          </w:tcPr>
          <w:p w14:paraId="099E31CF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9C46EA" w14:textId="14E99111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30B55513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</w:t>
            </w:r>
          </w:p>
          <w:p w14:paraId="21595F98" w14:textId="1298B83A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7E70B045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452F9D57" w14:textId="442751E9" w:rsidTr="00D468C1">
        <w:tc>
          <w:tcPr>
            <w:tcW w:w="501" w:type="dxa"/>
          </w:tcPr>
          <w:p w14:paraId="473BBE6A" w14:textId="78F2AA6F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61" w:type="dxa"/>
          </w:tcPr>
          <w:p w14:paraId="5A04B229" w14:textId="4E92E57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55-57</w:t>
            </w:r>
          </w:p>
        </w:tc>
        <w:tc>
          <w:tcPr>
            <w:tcW w:w="1552" w:type="dxa"/>
          </w:tcPr>
          <w:p w14:paraId="0133BDF1" w14:textId="772C460F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2123" w:type="dxa"/>
          </w:tcPr>
          <w:p w14:paraId="390A815F" w14:textId="68384FE6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prázdninových aktivitách</w:t>
            </w:r>
          </w:p>
        </w:tc>
        <w:tc>
          <w:tcPr>
            <w:tcW w:w="1881" w:type="dxa"/>
          </w:tcPr>
          <w:p w14:paraId="6311E38A" w14:textId="6D4750A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Revision: Present Perfect Simple (How </w:t>
            </w:r>
            <w:proofErr w:type="gramStart"/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long?,</w:t>
            </w:r>
            <w:proofErr w:type="gramEnd"/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for, since)</w:t>
            </w:r>
          </w:p>
        </w:tc>
        <w:tc>
          <w:tcPr>
            <w:tcW w:w="2846" w:type="dxa"/>
          </w:tcPr>
          <w:p w14:paraId="40531C1F" w14:textId="5E9A71F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milk (v)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old-fashioned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bungalow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sunrise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frightening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chase (v)</w:t>
            </w:r>
          </w:p>
        </w:tc>
        <w:tc>
          <w:tcPr>
            <w:tcW w:w="2022" w:type="dxa"/>
          </w:tcPr>
          <w:p w14:paraId="3FC11A16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F6A95D2" w14:textId="6E129EC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87392A0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autonómne učenie, IKT gramotnosť</w:t>
            </w:r>
          </w:p>
          <w:p w14:paraId="47027AD8" w14:textId="473EE42F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37E2173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083365D3" w14:textId="08D60F66" w:rsidTr="00D468C1">
        <w:tc>
          <w:tcPr>
            <w:tcW w:w="501" w:type="dxa"/>
          </w:tcPr>
          <w:p w14:paraId="4EB3E986" w14:textId="747921A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67128821" w14:textId="3A77B8E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58-60</w:t>
            </w:r>
          </w:p>
        </w:tc>
        <w:tc>
          <w:tcPr>
            <w:tcW w:w="1552" w:type="dxa"/>
          </w:tcPr>
          <w:p w14:paraId="4CFD3AA5" w14:textId="2E1BD5C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2123" w:type="dxa"/>
          </w:tcPr>
          <w:p w14:paraId="58439A92" w14:textId="77777777" w:rsidR="000B7B37" w:rsidRPr="00F6352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telefonický rozhovor</w:t>
            </w:r>
          </w:p>
          <w:p w14:paraId="348DA516" w14:textId="550ACEBC" w:rsidR="000B7B37" w:rsidRPr="00F6352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letnom tábore</w:t>
            </w:r>
          </w:p>
          <w:p w14:paraId="29BFB1EC" w14:textId="7B8B73F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3A196661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7B796130" w14:textId="553542F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schedule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slippery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toothbrush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Can I take/leave a </w:t>
            </w:r>
            <w:proofErr w:type="gram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message?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Give… a call.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call back later.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get him/her.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afraid… is out.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It's… / This is…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Just a sec/second.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 moment, please.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care.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all for now.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archaeological dig</w:t>
            </w:r>
          </w:p>
        </w:tc>
        <w:tc>
          <w:tcPr>
            <w:tcW w:w="2022" w:type="dxa"/>
          </w:tcPr>
          <w:p w14:paraId="7D057C04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A92795A" w14:textId="56739D7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7626BBF8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604668E8" w14:textId="1FA68C5F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7196EA2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05FF67EA" w14:textId="45B607A1" w:rsidTr="00D468C1">
        <w:trPr>
          <w:cantSplit/>
          <w:trHeight w:val="200"/>
        </w:trPr>
        <w:tc>
          <w:tcPr>
            <w:tcW w:w="501" w:type="dxa"/>
          </w:tcPr>
          <w:p w14:paraId="36D60574" w14:textId="1DFD789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61" w:type="dxa"/>
          </w:tcPr>
          <w:p w14:paraId="4B9BF6A7" w14:textId="753FD49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</w:t>
            </w:r>
          </w:p>
        </w:tc>
        <w:tc>
          <w:tcPr>
            <w:tcW w:w="1552" w:type="dxa"/>
          </w:tcPr>
          <w:p w14:paraId="300FE367" w14:textId="313F1B2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2811A43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2123" w:type="dxa"/>
          </w:tcPr>
          <w:p w14:paraId="409609A2" w14:textId="668E9A0A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213DC988" w14:textId="56FC5C66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1881" w:type="dxa"/>
          </w:tcPr>
          <w:p w14:paraId="5A693814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119930A9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04514F71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CEC6B42" w14:textId="3E61659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0B703275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E09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54DB8EBA" w14:textId="29BB83F5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734F8FF7" w14:textId="77777777" w:rsidR="000B7B37" w:rsidRPr="005E09D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7FC93574" w14:textId="4E52E6D3" w:rsidTr="00D468C1">
        <w:tc>
          <w:tcPr>
            <w:tcW w:w="501" w:type="dxa"/>
          </w:tcPr>
          <w:p w14:paraId="377C1E58" w14:textId="2CCC18E6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2FA4DD3A" w14:textId="4104937D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552" w:type="dxa"/>
          </w:tcPr>
          <w:p w14:paraId="62C7C9F1" w14:textId="4D8DEE1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23" w:type="dxa"/>
          </w:tcPr>
          <w:p w14:paraId="259B1485" w14:textId="23B155E3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 xml:space="preserve">pakovanie a upevnenie slovnej 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zásoby a štruktúry naučené v module 2</w:t>
            </w:r>
          </w:p>
        </w:tc>
        <w:tc>
          <w:tcPr>
            <w:tcW w:w="1881" w:type="dxa"/>
          </w:tcPr>
          <w:p w14:paraId="496EF05B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4007BC2F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4DFAE379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03CB2AD9" w14:textId="2CF56AA1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1603" w:type="dxa"/>
          </w:tcPr>
          <w:p w14:paraId="24377D28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5D6DFC4D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7B37" w:rsidRPr="00B40003" w14:paraId="344B63AE" w14:textId="5F74F308" w:rsidTr="00D468C1">
        <w:tc>
          <w:tcPr>
            <w:tcW w:w="501" w:type="dxa"/>
          </w:tcPr>
          <w:p w14:paraId="65149FBF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63413EEC" w14:textId="3E00099D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52" w:type="dxa"/>
          </w:tcPr>
          <w:p w14:paraId="5917CA16" w14:textId="0D7274D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23" w:type="dxa"/>
          </w:tcPr>
          <w:p w14:paraId="0BF9CEE1" w14:textId="7777777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08C7B" w14:textId="0982517A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881" w:type="dxa"/>
          </w:tcPr>
          <w:p w14:paraId="100A0009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6AB01955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00C8C2D6" w14:textId="068534F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30E74B95" w14:textId="572EDFEA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249C6AAD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7B37" w:rsidRPr="00B40003" w14:paraId="532FC956" w14:textId="1FB5307D" w:rsidTr="00D468C1">
        <w:tc>
          <w:tcPr>
            <w:tcW w:w="501" w:type="dxa"/>
          </w:tcPr>
          <w:p w14:paraId="32423687" w14:textId="2F30F5F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3132AD90" w14:textId="4A54086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64</w:t>
            </w:r>
          </w:p>
        </w:tc>
        <w:tc>
          <w:tcPr>
            <w:tcW w:w="1552" w:type="dxa"/>
          </w:tcPr>
          <w:p w14:paraId="3E31E234" w14:textId="7F4B61C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2</w:t>
            </w:r>
          </w:p>
          <w:p w14:paraId="003942F6" w14:textId="69EF52C1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2123" w:type="dxa"/>
          </w:tcPr>
          <w:p w14:paraId="60F8C303" w14:textId="7F03072E" w:rsidR="000B7B37" w:rsidRPr="00F6352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Oboznám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sa s niektorými aspektmi dovoleniek pri mori v Británii v minulosti</w:t>
            </w:r>
          </w:p>
          <w:p w14:paraId="425E2F05" w14:textId="56910681" w:rsidR="000B7B37" w:rsidRPr="00F6352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6352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Zopakujte si a upevnite štruktúry, funkcie a slovnú zásobu prostredníctvom piesne</w:t>
            </w:r>
          </w:p>
          <w:p w14:paraId="2FCA7C15" w14:textId="549F3CAC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06070BA0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57559A64" w14:textId="6873073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seaside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time off work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suntan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bathing costume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bathing machine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donkey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Punch and Judy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show, stripes</w:t>
            </w:r>
          </w:p>
        </w:tc>
        <w:tc>
          <w:tcPr>
            <w:tcW w:w="2022" w:type="dxa"/>
          </w:tcPr>
          <w:p w14:paraId="22EB6807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A10E10C" w14:textId="3C028F1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0260FA8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interkultúrne povedomie, tvorivosť, komunikácia, IKT gramotnosť, autonómne učenie</w:t>
            </w:r>
          </w:p>
          <w:p w14:paraId="4496405B" w14:textId="2540336A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0511E363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6093780D" w14:textId="1A4CF461" w:rsidTr="00D468C1">
        <w:tc>
          <w:tcPr>
            <w:tcW w:w="501" w:type="dxa"/>
          </w:tcPr>
          <w:p w14:paraId="6B4BBFC2" w14:textId="0CACAB3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661" w:type="dxa"/>
          </w:tcPr>
          <w:p w14:paraId="5408554F" w14:textId="23B28AF6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52" w:type="dxa"/>
          </w:tcPr>
          <w:p w14:paraId="5EBD9DD3" w14:textId="37CB0CC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2123" w:type="dxa"/>
          </w:tcPr>
          <w:p w14:paraId="4ABF0835" w14:textId="7777777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1DAAA802" w14:textId="7777777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2B5C9799" w14:textId="53AE7549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Poskytnutie informácií o dvoch divokých zvieratách prostredníctvom dokumentárneho filmu</w:t>
            </w:r>
          </w:p>
        </w:tc>
        <w:tc>
          <w:tcPr>
            <w:tcW w:w="1881" w:type="dxa"/>
          </w:tcPr>
          <w:p w14:paraId="1A308A4C" w14:textId="22B7B02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2846" w:type="dxa"/>
          </w:tcPr>
          <w:p w14:paraId="5336448C" w14:textId="73D3CFE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bamboo, bushy, destroy, fur, hunter, natural habitat, red panda, wild</w:t>
            </w:r>
          </w:p>
        </w:tc>
        <w:tc>
          <w:tcPr>
            <w:tcW w:w="2022" w:type="dxa"/>
          </w:tcPr>
          <w:p w14:paraId="64D2EB85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3F09EE0" w14:textId="0AA23EC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7B1FEA7E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210BE66C" w14:textId="56541A4F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547F58C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017EB424" w14:textId="04A3BA34" w:rsidTr="00D468C1">
        <w:tc>
          <w:tcPr>
            <w:tcW w:w="501" w:type="dxa"/>
          </w:tcPr>
          <w:p w14:paraId="14717B1E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608CF30E" w14:textId="27F1B3DD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66-67</w:t>
            </w:r>
          </w:p>
        </w:tc>
        <w:tc>
          <w:tcPr>
            <w:tcW w:w="1552" w:type="dxa"/>
          </w:tcPr>
          <w:p w14:paraId="1A555307" w14:textId="1313F5D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23" w:type="dxa"/>
          </w:tcPr>
          <w:p w14:paraId="565EFF72" w14:textId="0F878B88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moduloch 1-2</w:t>
            </w:r>
          </w:p>
        </w:tc>
        <w:tc>
          <w:tcPr>
            <w:tcW w:w="1881" w:type="dxa"/>
          </w:tcPr>
          <w:p w14:paraId="157A9255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1A4C7929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158A1ED8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02D0C8CE" w14:textId="6ECDEF4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EB42F13" w14:textId="3C0E3C1A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82B152A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7B37" w:rsidRPr="00B40003" w14:paraId="748D5AB5" w14:textId="47D7AF8B" w:rsidTr="00D468C1">
        <w:tc>
          <w:tcPr>
            <w:tcW w:w="501" w:type="dxa"/>
          </w:tcPr>
          <w:p w14:paraId="60238CA9" w14:textId="4D35785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4ED80902" w14:textId="23DB35D7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552" w:type="dxa"/>
          </w:tcPr>
          <w:p w14:paraId="50DE74DB" w14:textId="13311CC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Priebežný</w:t>
            </w:r>
            <w:proofErr w:type="spellEnd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123" w:type="dxa"/>
          </w:tcPr>
          <w:p w14:paraId="0135DB51" w14:textId="68C1EEA3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881" w:type="dxa"/>
          </w:tcPr>
          <w:p w14:paraId="0A2B592B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3C087694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2BB9D456" w14:textId="253FE8B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1313AAD5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87645AF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7B37" w:rsidRPr="00B40003" w14:paraId="28E9DBC9" w14:textId="2C5C0A6A" w:rsidTr="00D468C1">
        <w:tc>
          <w:tcPr>
            <w:tcW w:w="501" w:type="dxa"/>
            <w:shd w:val="clear" w:color="auto" w:fill="auto"/>
          </w:tcPr>
          <w:p w14:paraId="5421ADDB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  <w:shd w:val="clear" w:color="auto" w:fill="auto"/>
          </w:tcPr>
          <w:p w14:paraId="2B177CFB" w14:textId="77777777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27" w:type="dxa"/>
            <w:gridSpan w:val="6"/>
            <w:shd w:val="clear" w:color="auto" w:fill="FFFF00"/>
          </w:tcPr>
          <w:p w14:paraId="3F227B88" w14:textId="0853672E" w:rsidR="000B7B37" w:rsidRPr="008D5DB4" w:rsidRDefault="000B7B37" w:rsidP="000B7B3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3: It’s your choice</w:t>
            </w:r>
          </w:p>
        </w:tc>
        <w:tc>
          <w:tcPr>
            <w:tcW w:w="1201" w:type="dxa"/>
            <w:shd w:val="clear" w:color="auto" w:fill="FFFF00"/>
          </w:tcPr>
          <w:p w14:paraId="6208550E" w14:textId="77777777" w:rsidR="000B7B37" w:rsidRPr="008D5DB4" w:rsidRDefault="000B7B37" w:rsidP="000B7B3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7B37" w:rsidRPr="00B40003" w14:paraId="5A38F49F" w14:textId="74B3DE0A" w:rsidTr="00D468C1">
        <w:tc>
          <w:tcPr>
            <w:tcW w:w="501" w:type="dxa"/>
          </w:tcPr>
          <w:p w14:paraId="2EA17D85" w14:textId="303A834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61" w:type="dxa"/>
          </w:tcPr>
          <w:p w14:paraId="04592672" w14:textId="408C725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69-71</w:t>
            </w:r>
          </w:p>
        </w:tc>
        <w:tc>
          <w:tcPr>
            <w:tcW w:w="1552" w:type="dxa"/>
          </w:tcPr>
          <w:p w14:paraId="6B248FB2" w14:textId="3E94BF36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 &amp; 5A</w:t>
            </w:r>
          </w:p>
        </w:tc>
        <w:tc>
          <w:tcPr>
            <w:tcW w:w="2123" w:type="dxa"/>
          </w:tcPr>
          <w:p w14:paraId="5CD0754A" w14:textId="311F3549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Predstav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enie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tém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modulu 3</w:t>
            </w:r>
          </w:p>
          <w:p w14:paraId="44306CDA" w14:textId="3FCC52B6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zdravotných problémoch</w:t>
            </w:r>
          </w:p>
          <w:p w14:paraId="10CCC04A" w14:textId="14CC5828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Uv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iesť 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zdravotný problém/popí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príznaky</w:t>
            </w:r>
          </w:p>
          <w:p w14:paraId="19F9893D" w14:textId="2880C38E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Požiada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 poskytn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úť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rad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</w:t>
            </w:r>
          </w:p>
          <w:p w14:paraId="15129F09" w14:textId="0416A1BD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enie názoru</w:t>
            </w:r>
          </w:p>
          <w:p w14:paraId="74A986EA" w14:textId="0D7FF683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26A9A48A" w14:textId="4E07860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The verb should</w:t>
            </w:r>
          </w:p>
        </w:tc>
        <w:tc>
          <w:tcPr>
            <w:tcW w:w="2846" w:type="dxa"/>
          </w:tcPr>
          <w:p w14:paraId="5519FA67" w14:textId="0C99CF3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home-cooked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prefer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good night's sleep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exercise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honey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leading actor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(adj.)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one's voice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medication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mystery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rehearsal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seriously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stomach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warm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cough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fever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headache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sore throat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stomach 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flu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toothache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guess…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What's the </w:t>
            </w:r>
            <w:proofErr w:type="gram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matter?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choice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charity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indeed</w:t>
            </w:r>
          </w:p>
        </w:tc>
        <w:tc>
          <w:tcPr>
            <w:tcW w:w="2022" w:type="dxa"/>
          </w:tcPr>
          <w:p w14:paraId="4983DB96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60A82B11" w14:textId="628BF5D6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8426F1A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kritické myslenie, komunikácia, autonómne </w:t>
            </w: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učenie, IKT gramotnosť, kreativita, spolupráca</w:t>
            </w:r>
          </w:p>
          <w:p w14:paraId="2E89095D" w14:textId="284177D5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4CBBA917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5652BF48" w14:textId="38709C32" w:rsidR="000B7B37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K2, K4, K14, K15, K18, T3</w:t>
            </w:r>
          </w:p>
          <w:p w14:paraId="4FB83948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810486" w14:textId="77777777" w:rsidR="000B7B37" w:rsidRPr="00B97470" w:rsidRDefault="000B7B37" w:rsidP="000B7B37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35A0B50" w14:textId="299B1AD2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F4, F9, F10, J4, J13, J28, T3, T11</w:t>
            </w:r>
          </w:p>
        </w:tc>
      </w:tr>
      <w:tr w:rsidR="000B7B37" w:rsidRPr="00B40003" w14:paraId="3A9B4FD6" w14:textId="2070C246" w:rsidTr="00D468C1">
        <w:tc>
          <w:tcPr>
            <w:tcW w:w="501" w:type="dxa"/>
          </w:tcPr>
          <w:p w14:paraId="560D6EAC" w14:textId="59F754D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19</w:t>
            </w:r>
          </w:p>
        </w:tc>
        <w:tc>
          <w:tcPr>
            <w:tcW w:w="661" w:type="dxa"/>
          </w:tcPr>
          <w:p w14:paraId="5C5BA070" w14:textId="39DA3A7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72-74</w:t>
            </w:r>
          </w:p>
        </w:tc>
        <w:tc>
          <w:tcPr>
            <w:tcW w:w="1552" w:type="dxa"/>
          </w:tcPr>
          <w:p w14:paraId="4226CE5E" w14:textId="38E8B29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2123" w:type="dxa"/>
          </w:tcPr>
          <w:p w14:paraId="35C17CD0" w14:textId="72C467AE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pomoci iným ľuďom</w:t>
            </w:r>
          </w:p>
          <w:p w14:paraId="5ADE0EA1" w14:textId="21C0C20B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charitatívnych akciách</w:t>
            </w:r>
          </w:p>
          <w:p w14:paraId="65C7B248" w14:textId="64020211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390F4E98" w14:textId="605EA5E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too / enough</w:t>
            </w:r>
          </w:p>
        </w:tc>
        <w:tc>
          <w:tcPr>
            <w:tcW w:w="2846" w:type="dxa"/>
          </w:tcPr>
          <w:p w14:paraId="1B470047" w14:textId="2247252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blind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charity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collect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community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give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away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harmful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harmless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helpful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kitten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</w:t>
            </w:r>
            <w:proofErr w:type="gram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doesn't matter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 any longer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organisation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people in need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raise money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shelter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throw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away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useful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cause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adopt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give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sb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 hand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clothing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this case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give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sb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 bath</w:t>
            </w:r>
          </w:p>
        </w:tc>
        <w:tc>
          <w:tcPr>
            <w:tcW w:w="2022" w:type="dxa"/>
          </w:tcPr>
          <w:p w14:paraId="27DAF69C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DE25C38" w14:textId="16337659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D2E2A3E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osobná a spoločenská zodpovednosť, IKT gramotnosť, komunikácia</w:t>
            </w:r>
          </w:p>
          <w:p w14:paraId="3FF87B34" w14:textId="1389490D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20D9B27A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43B1C69F" w14:textId="5AA0AAE4" w:rsidTr="00D468C1">
        <w:tc>
          <w:tcPr>
            <w:tcW w:w="501" w:type="dxa"/>
          </w:tcPr>
          <w:p w14:paraId="73528554" w14:textId="04025E6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61" w:type="dxa"/>
          </w:tcPr>
          <w:p w14:paraId="3FD1D762" w14:textId="4881DC9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75-77</w:t>
            </w:r>
          </w:p>
        </w:tc>
        <w:tc>
          <w:tcPr>
            <w:tcW w:w="1552" w:type="dxa"/>
          </w:tcPr>
          <w:p w14:paraId="7040ABC8" w14:textId="71B7BC7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2123" w:type="dxa"/>
          </w:tcPr>
          <w:p w14:paraId="4B7AF13B" w14:textId="7A4409A5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možnostiach zdravšieho životného štýlu</w:t>
            </w:r>
          </w:p>
          <w:p w14:paraId="7C0B080C" w14:textId="1F260EBC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E409FE2" w14:textId="3D2AB8A9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the verb should, too / enough</w:t>
            </w:r>
          </w:p>
        </w:tc>
        <w:tc>
          <w:tcPr>
            <w:tcW w:w="2846" w:type="dxa"/>
          </w:tcPr>
          <w:p w14:paraId="20426DC1" w14:textId="50FF816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balanced diet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a full stomach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tips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unhealthy</w:t>
            </w:r>
          </w:p>
        </w:tc>
        <w:tc>
          <w:tcPr>
            <w:tcW w:w="2022" w:type="dxa"/>
          </w:tcPr>
          <w:p w14:paraId="47406496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F7957FC" w14:textId="0C5FB1B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39E46EA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IKT gramotnosť, komunikácia, osobná a spoločenská zodpovednosť</w:t>
            </w:r>
          </w:p>
          <w:p w14:paraId="5D313457" w14:textId="0A08E262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0C8CBFC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3ADF5834" w14:textId="1246769D" w:rsidTr="00D468C1">
        <w:tc>
          <w:tcPr>
            <w:tcW w:w="501" w:type="dxa"/>
          </w:tcPr>
          <w:p w14:paraId="161D9383" w14:textId="38F94409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07B0C297" w14:textId="05FE79A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78-80</w:t>
            </w:r>
          </w:p>
        </w:tc>
        <w:tc>
          <w:tcPr>
            <w:tcW w:w="1552" w:type="dxa"/>
          </w:tcPr>
          <w:p w14:paraId="2325BE99" w14:textId="4119564E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2123" w:type="dxa"/>
          </w:tcPr>
          <w:p w14:paraId="44EAC864" w14:textId="4519E40C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Požiada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nie 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 poskytn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utie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rady</w:t>
            </w:r>
          </w:p>
          <w:p w14:paraId="7A0DBFB5" w14:textId="6A47F37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7C807192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6691E0C1" w14:textId="735B054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good shape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weight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put on weight</w:t>
            </w:r>
          </w:p>
        </w:tc>
        <w:tc>
          <w:tcPr>
            <w:tcW w:w="2022" w:type="dxa"/>
          </w:tcPr>
          <w:p w14:paraId="45032CF2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568298E" w14:textId="25E0169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37BA429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080ECD1C" w14:textId="1C91B8EF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4412660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052D6AD9" w14:textId="4269F356" w:rsidTr="00D468C1">
        <w:tc>
          <w:tcPr>
            <w:tcW w:w="501" w:type="dxa"/>
          </w:tcPr>
          <w:p w14:paraId="2547A31A" w14:textId="0E8DC40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61" w:type="dxa"/>
          </w:tcPr>
          <w:p w14:paraId="4848D89D" w14:textId="71B9C96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81</w:t>
            </w:r>
          </w:p>
        </w:tc>
        <w:tc>
          <w:tcPr>
            <w:tcW w:w="1552" w:type="dxa"/>
          </w:tcPr>
          <w:p w14:paraId="23E90A33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5</w:t>
            </w:r>
          </w:p>
          <w:p w14:paraId="2DAAD368" w14:textId="3E390B89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3 (workbook)</w:t>
            </w:r>
          </w:p>
        </w:tc>
        <w:tc>
          <w:tcPr>
            <w:tcW w:w="2123" w:type="dxa"/>
          </w:tcPr>
          <w:p w14:paraId="29E9914F" w14:textId="7777777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0D7D047E" w14:textId="6B034446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Rozvíjanie schopnosti myslenia na vy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šš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1881" w:type="dxa"/>
          </w:tcPr>
          <w:p w14:paraId="102202BC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03CF992D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4E3413A3" w14:textId="6A3DE30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603" w:type="dxa"/>
          </w:tcPr>
          <w:p w14:paraId="18F3A330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</w:t>
            </w:r>
          </w:p>
          <w:p w14:paraId="3EE22836" w14:textId="62429A4F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75A90880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4516AA4D" w14:textId="70B803AB" w:rsidTr="00D468C1">
        <w:tc>
          <w:tcPr>
            <w:tcW w:w="501" w:type="dxa"/>
          </w:tcPr>
          <w:p w14:paraId="3A68C865" w14:textId="7F70F7E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60DCA20E" w14:textId="3AC2111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82-84</w:t>
            </w:r>
          </w:p>
        </w:tc>
        <w:tc>
          <w:tcPr>
            <w:tcW w:w="1552" w:type="dxa"/>
          </w:tcPr>
          <w:p w14:paraId="0B41EB59" w14:textId="28CB05F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2123" w:type="dxa"/>
          </w:tcPr>
          <w:p w14:paraId="42B71B78" w14:textId="45C42B45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iť 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 zdravých/nezdravých 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potravinách a preferenciách potravín</w:t>
            </w:r>
          </w:p>
          <w:p w14:paraId="05A590CE" w14:textId="17C265DD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stravovacích návykoch</w:t>
            </w:r>
          </w:p>
          <w:p w14:paraId="3BB0E9E1" w14:textId="4927830A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Opýta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sa a odpoved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na množstvo</w:t>
            </w:r>
          </w:p>
          <w:p w14:paraId="7AEE7D43" w14:textId="718257CF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2A485B91" w14:textId="61C7F99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How much? / How many? / much /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many / a lot of / lots of / a few / a little</w:t>
            </w:r>
          </w:p>
        </w:tc>
        <w:tc>
          <w:tcPr>
            <w:tcW w:w="2846" w:type="dxa"/>
          </w:tcPr>
          <w:p w14:paraId="34ED96A1" w14:textId="5563A269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actually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avoid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calorie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consider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especially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every now and then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fat / fats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junk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sure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minerals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overdo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rich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vitamin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beans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beef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broccoli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club sandwich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crackers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lettuce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nuts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salmon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vegetable oil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nutrient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fried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packaged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calcium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magnesium</w:t>
            </w:r>
          </w:p>
        </w:tc>
        <w:tc>
          <w:tcPr>
            <w:tcW w:w="2022" w:type="dxa"/>
          </w:tcPr>
          <w:p w14:paraId="50E2A6C4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19B866DF" w14:textId="22248E9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1603" w:type="dxa"/>
          </w:tcPr>
          <w:p w14:paraId="361845F5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kritické myslenie, IKT </w:t>
            </w: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gramotnosť, kreativita, komunikácia,</w:t>
            </w:r>
          </w:p>
          <w:p w14:paraId="524F3E52" w14:textId="074370DD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53975A93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707AA7B2" w14:textId="57A8033A" w:rsidR="000B7B37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t>K2, K7, K8, K9, K15, T8, T10, T12</w:t>
            </w:r>
          </w:p>
          <w:p w14:paraId="418B97B1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803FE4" w14:textId="77777777" w:rsidR="000B7B37" w:rsidRPr="00B97470" w:rsidRDefault="000B7B37" w:rsidP="000B7B37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5E71A9FC" w14:textId="6CC17359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F6, F7, J1, J8, J28, J29, J31, J34, T3, T10, T12</w:t>
            </w:r>
          </w:p>
        </w:tc>
      </w:tr>
      <w:tr w:rsidR="000B7B37" w:rsidRPr="00B40003" w14:paraId="009840C6" w14:textId="499313EB" w:rsidTr="00D468C1">
        <w:tc>
          <w:tcPr>
            <w:tcW w:w="501" w:type="dxa"/>
          </w:tcPr>
          <w:p w14:paraId="11903600" w14:textId="03C42616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61" w:type="dxa"/>
          </w:tcPr>
          <w:p w14:paraId="6474524C" w14:textId="6C34C4A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85-87</w:t>
            </w:r>
          </w:p>
        </w:tc>
        <w:tc>
          <w:tcPr>
            <w:tcW w:w="1552" w:type="dxa"/>
          </w:tcPr>
          <w:p w14:paraId="5D862591" w14:textId="5C0804D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2123" w:type="dxa"/>
          </w:tcPr>
          <w:p w14:paraId="74AAF214" w14:textId="610872A4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ik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ácia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 pop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is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oblečenia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doplnk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ov a obuv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</w:t>
            </w:r>
          </w:p>
          <w:p w14:paraId="5D15CCD8" w14:textId="5B7701AC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cenách</w:t>
            </w:r>
          </w:p>
          <w:p w14:paraId="7E5C2475" w14:textId="6CB2C4F6" w:rsidR="000B7B37" w:rsidRPr="008D5DB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Nákup a predaj</w:t>
            </w:r>
          </w:p>
        </w:tc>
        <w:tc>
          <w:tcPr>
            <w:tcW w:w="1881" w:type="dxa"/>
          </w:tcPr>
          <w:p w14:paraId="4146A628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 / ones</w:t>
            </w:r>
          </w:p>
          <w:p w14:paraId="2FEF9537" w14:textId="70D34AA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Pronouns</w:t>
            </w:r>
          </w:p>
        </w:tc>
        <w:tc>
          <w:tcPr>
            <w:tcW w:w="2846" w:type="dxa"/>
          </w:tcPr>
          <w:p w14:paraId="153C2A70" w14:textId="4605657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pair 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customer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 small/large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fitting room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shop assistant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try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earrings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gloves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leggings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sandals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shorts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tracksuit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trousers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dollar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euro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half price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by credit card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in cash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penny - pence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pound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receipt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till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does it cost?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take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£… altogether.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size do you wear?</w:t>
            </w:r>
          </w:p>
        </w:tc>
        <w:tc>
          <w:tcPr>
            <w:tcW w:w="2022" w:type="dxa"/>
          </w:tcPr>
          <w:p w14:paraId="16327A78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34BACB" w14:textId="29911B7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E56A5AD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</w:t>
            </w:r>
          </w:p>
          <w:p w14:paraId="41EEC8C0" w14:textId="0B37112C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2A700360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155E2A23" w14:textId="263E4E05" w:rsidTr="00D468C1">
        <w:tc>
          <w:tcPr>
            <w:tcW w:w="501" w:type="dxa"/>
          </w:tcPr>
          <w:p w14:paraId="6BF9A94B" w14:textId="3F6943C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61" w:type="dxa"/>
          </w:tcPr>
          <w:p w14:paraId="63E09962" w14:textId="5A0C61B1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88-90</w:t>
            </w:r>
          </w:p>
        </w:tc>
        <w:tc>
          <w:tcPr>
            <w:tcW w:w="1552" w:type="dxa"/>
          </w:tcPr>
          <w:p w14:paraId="3A6922A3" w14:textId="491DC7C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2123" w:type="dxa"/>
          </w:tcPr>
          <w:p w14:paraId="081E90ED" w14:textId="77777777" w:rsidR="000B7B37" w:rsidRPr="008D5DB4" w:rsidRDefault="000B7B37" w:rsidP="000B7B37">
            <w:pPr>
              <w:pStyle w:val="HTMLPreformatted"/>
              <w:rPr>
                <w:rFonts w:asciiTheme="minorHAnsi" w:hAnsiTheme="minorHAnsi" w:cstheme="minorHAnsi"/>
                <w:noProof w:val="0"/>
                <w:lang w:val="sk-SK"/>
              </w:rPr>
            </w:pPr>
            <w:r w:rsidRPr="008D5DB4">
              <w:rPr>
                <w:rFonts w:asciiTheme="minorHAnsi" w:hAnsiTheme="minorHAnsi" w:cstheme="minorHAnsi"/>
                <w:noProof w:val="0"/>
                <w:lang w:val="sk-SK"/>
              </w:rPr>
              <w:t>Hovoriť o jedle a stravovacích návykoch</w:t>
            </w:r>
          </w:p>
          <w:p w14:paraId="6E629F7A" w14:textId="17AA90DE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588D0A79" w14:textId="005602B1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much / many / a lot of / lots of / a few / a little, Possessive Pronouns</w:t>
            </w:r>
          </w:p>
        </w:tc>
        <w:tc>
          <w:tcPr>
            <w:tcW w:w="2846" w:type="dxa"/>
          </w:tcPr>
          <w:p w14:paraId="35D7A73D" w14:textId="651786B9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calcium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carbohydrate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juicy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olive oil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overweight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protein</w:t>
            </w:r>
          </w:p>
        </w:tc>
        <w:tc>
          <w:tcPr>
            <w:tcW w:w="2022" w:type="dxa"/>
          </w:tcPr>
          <w:p w14:paraId="4DB84785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D379C7D" w14:textId="319C985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28FD603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IKT gramotnosť, autonómne učenie</w:t>
            </w:r>
          </w:p>
          <w:p w14:paraId="497B2C45" w14:textId="62840E64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F43EEFB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1CF77485" w14:textId="2C33F2DE" w:rsidTr="00D468C1">
        <w:tc>
          <w:tcPr>
            <w:tcW w:w="501" w:type="dxa"/>
          </w:tcPr>
          <w:p w14:paraId="588336BD" w14:textId="0AA9D51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61" w:type="dxa"/>
          </w:tcPr>
          <w:p w14:paraId="3CD7C913" w14:textId="6E3BD03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91-93</w:t>
            </w:r>
          </w:p>
        </w:tc>
        <w:tc>
          <w:tcPr>
            <w:tcW w:w="1552" w:type="dxa"/>
          </w:tcPr>
          <w:p w14:paraId="3D49C4A1" w14:textId="33E3EEC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2123" w:type="dxa"/>
          </w:tcPr>
          <w:p w14:paraId="48BA8DEC" w14:textId="00360F78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iť 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problémoch dospievaj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cich</w:t>
            </w:r>
          </w:p>
          <w:p w14:paraId="37E37239" w14:textId="497E5B40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enie 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emócie</w:t>
            </w:r>
          </w:p>
          <w:p w14:paraId="2BA1C63B" w14:textId="1B3D9145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Požiada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ť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poskytn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úť 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rad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</w:t>
            </w:r>
          </w:p>
          <w:p w14:paraId="52092F73" w14:textId="6EC85ECD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56E3C3F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310A2530" w14:textId="2A1FBF9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little (bit)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trouble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calm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cheer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drop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fight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find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get over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(= allow)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lonely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miss out on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the… side 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quite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 up (money)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sleepover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teammate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trust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upset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 of all,…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everything goes well.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going to be all right.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not fair!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encourage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describe</w:t>
            </w:r>
          </w:p>
        </w:tc>
        <w:tc>
          <w:tcPr>
            <w:tcW w:w="2022" w:type="dxa"/>
          </w:tcPr>
          <w:p w14:paraId="2E3B29BD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D417648" w14:textId="2EBCF96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1A27582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komunikácia, kritické myslenie, spolupráca, kreativita</w:t>
            </w:r>
          </w:p>
          <w:p w14:paraId="03638BD1" w14:textId="2C8CFB08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5FF906C3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7D7AF51C" w14:textId="6F85580E" w:rsidTr="00D468C1">
        <w:trPr>
          <w:cantSplit/>
          <w:trHeight w:val="200"/>
        </w:trPr>
        <w:tc>
          <w:tcPr>
            <w:tcW w:w="501" w:type="dxa"/>
          </w:tcPr>
          <w:p w14:paraId="5C3DD081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4A74DBED" w14:textId="7ABA1E8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94</w:t>
            </w:r>
          </w:p>
        </w:tc>
        <w:tc>
          <w:tcPr>
            <w:tcW w:w="1552" w:type="dxa"/>
          </w:tcPr>
          <w:p w14:paraId="4B59378C" w14:textId="74728E7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7FF6BA4F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2123" w:type="dxa"/>
          </w:tcPr>
          <w:p w14:paraId="24FFD78C" w14:textId="41800B7D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47DA7D8F" w14:textId="05FCE450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1881" w:type="dxa"/>
          </w:tcPr>
          <w:p w14:paraId="240FC433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0BE693F3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78219994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7C68654" w14:textId="3C0DB1CF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22C073E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AE80970" w14:textId="77777777" w:rsidR="000B7B37" w:rsidRPr="00AC6E36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AC6E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061C0F13" w14:textId="796D73EB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98FFC88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7B37" w:rsidRPr="00B40003" w14:paraId="2B3DAA87" w14:textId="53D7D987" w:rsidTr="00D468C1">
        <w:tc>
          <w:tcPr>
            <w:tcW w:w="501" w:type="dxa"/>
          </w:tcPr>
          <w:p w14:paraId="711A2FA0" w14:textId="5132339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14A20217" w14:textId="2B20818E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552" w:type="dxa"/>
          </w:tcPr>
          <w:p w14:paraId="2636F4AA" w14:textId="13B54A6E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3</w:t>
            </w:r>
          </w:p>
        </w:tc>
        <w:tc>
          <w:tcPr>
            <w:tcW w:w="2123" w:type="dxa"/>
          </w:tcPr>
          <w:p w14:paraId="2554DC1A" w14:textId="6E51D12E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Spoznávanie ekonomiky prostredníctvom anglického jazyka</w:t>
            </w:r>
          </w:p>
        </w:tc>
        <w:tc>
          <w:tcPr>
            <w:tcW w:w="1881" w:type="dxa"/>
          </w:tcPr>
          <w:p w14:paraId="438C89B7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018C1B22" w14:textId="3E7CC9FF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grains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energetic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present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divide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cut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out</w:t>
            </w:r>
          </w:p>
        </w:tc>
        <w:tc>
          <w:tcPr>
            <w:tcW w:w="2022" w:type="dxa"/>
          </w:tcPr>
          <w:p w14:paraId="4FA4C05F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6F99F2C" w14:textId="7E74DFF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00365779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kreativita, komunikácia, spolupráca, IKT gramotnosť, autonómne učenie</w:t>
            </w:r>
          </w:p>
          <w:p w14:paraId="615C4130" w14:textId="375A8B6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AC0EE01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554A3DA1" w14:textId="76776DA8" w:rsidTr="00D468C1">
        <w:tc>
          <w:tcPr>
            <w:tcW w:w="501" w:type="dxa"/>
          </w:tcPr>
          <w:p w14:paraId="77C3B995" w14:textId="2935E506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2AB38057" w14:textId="1CEFE98A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1552" w:type="dxa"/>
          </w:tcPr>
          <w:p w14:paraId="434F6325" w14:textId="758882B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2123" w:type="dxa"/>
          </w:tcPr>
          <w:p w14:paraId="7F78CEB7" w14:textId="7777777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589F3917" w14:textId="7777777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579B5E9A" w14:textId="5266F289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Poskytnutie informácií o ryži prostredníctvom dokumentárneho filmu</w:t>
            </w:r>
          </w:p>
        </w:tc>
        <w:tc>
          <w:tcPr>
            <w:tcW w:w="1881" w:type="dxa"/>
          </w:tcPr>
          <w:p w14:paraId="7E8923D1" w14:textId="02917CB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Perfect Simple</w:t>
            </w:r>
          </w:p>
        </w:tc>
        <w:tc>
          <w:tcPr>
            <w:tcW w:w="2846" w:type="dxa"/>
          </w:tcPr>
          <w:p w14:paraId="6E2FFC03" w14:textId="1DCE017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chopsticks, continent, fork, tonne, uncooked</w:t>
            </w:r>
          </w:p>
        </w:tc>
        <w:tc>
          <w:tcPr>
            <w:tcW w:w="2022" w:type="dxa"/>
          </w:tcPr>
          <w:p w14:paraId="342C3DB2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1E3FF4B" w14:textId="2047950E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C97D76F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62C5B1FE" w14:textId="450D251A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5EB6C94E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11156C03" w14:textId="2555982B" w:rsidTr="00D468C1">
        <w:tc>
          <w:tcPr>
            <w:tcW w:w="501" w:type="dxa"/>
          </w:tcPr>
          <w:p w14:paraId="1C2B39F5" w14:textId="3ADF086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61" w:type="dxa"/>
          </w:tcPr>
          <w:p w14:paraId="415B3822" w14:textId="07CFD6B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1552" w:type="dxa"/>
          </w:tcPr>
          <w:p w14:paraId="08E1297B" w14:textId="69F44DB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23" w:type="dxa"/>
          </w:tcPr>
          <w:p w14:paraId="410103B7" w14:textId="79FC7690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module 3</w:t>
            </w:r>
          </w:p>
        </w:tc>
        <w:tc>
          <w:tcPr>
            <w:tcW w:w="1881" w:type="dxa"/>
          </w:tcPr>
          <w:p w14:paraId="5EF84784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75DC6A17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01D692C2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23DEFE13" w14:textId="1FC8D98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3CC5F359" w14:textId="39FD8768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5FBB7380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7B37" w:rsidRPr="00B40003" w14:paraId="22E45C6B" w14:textId="354AD316" w:rsidTr="00D468C1">
        <w:tc>
          <w:tcPr>
            <w:tcW w:w="501" w:type="dxa"/>
          </w:tcPr>
          <w:p w14:paraId="7DDD57EC" w14:textId="4B6DC18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2F82F8B7" w14:textId="0A4DE92F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552" w:type="dxa"/>
          </w:tcPr>
          <w:p w14:paraId="4E8C413F" w14:textId="1A0BFEAE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23" w:type="dxa"/>
          </w:tcPr>
          <w:p w14:paraId="75AFF3A3" w14:textId="0261DF26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881" w:type="dxa"/>
          </w:tcPr>
          <w:p w14:paraId="7A22A7AD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1E87949B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525CC26B" w14:textId="1A480076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4B9B60FB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290C7D0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7B37" w:rsidRPr="00B40003" w14:paraId="48898F8D" w14:textId="574E41B7" w:rsidTr="00D468C1">
        <w:tc>
          <w:tcPr>
            <w:tcW w:w="501" w:type="dxa"/>
            <w:shd w:val="clear" w:color="auto" w:fill="auto"/>
          </w:tcPr>
          <w:p w14:paraId="6F23C2F7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  <w:shd w:val="clear" w:color="auto" w:fill="auto"/>
          </w:tcPr>
          <w:p w14:paraId="49FB764A" w14:textId="77777777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27" w:type="dxa"/>
            <w:gridSpan w:val="6"/>
            <w:shd w:val="clear" w:color="auto" w:fill="FFFF00"/>
          </w:tcPr>
          <w:p w14:paraId="4EF5D8C3" w14:textId="03F9B5A3" w:rsidR="000B7B37" w:rsidRPr="008D5DB4" w:rsidRDefault="000B7B37" w:rsidP="000B7B3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4: Action!</w:t>
            </w:r>
          </w:p>
        </w:tc>
        <w:tc>
          <w:tcPr>
            <w:tcW w:w="1201" w:type="dxa"/>
            <w:shd w:val="clear" w:color="auto" w:fill="FFFF00"/>
          </w:tcPr>
          <w:p w14:paraId="703BEA6F" w14:textId="77777777" w:rsidR="000B7B37" w:rsidRPr="008D5DB4" w:rsidRDefault="000B7B37" w:rsidP="000B7B3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7B37" w:rsidRPr="00B40003" w14:paraId="0D08F54E" w14:textId="459DA62D" w:rsidTr="00D468C1">
        <w:tc>
          <w:tcPr>
            <w:tcW w:w="501" w:type="dxa"/>
          </w:tcPr>
          <w:p w14:paraId="6054DE7A" w14:textId="69F7712F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61" w:type="dxa"/>
          </w:tcPr>
          <w:p w14:paraId="32E7C863" w14:textId="1AD317AF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99-101</w:t>
            </w:r>
          </w:p>
        </w:tc>
        <w:tc>
          <w:tcPr>
            <w:tcW w:w="1552" w:type="dxa"/>
          </w:tcPr>
          <w:p w14:paraId="00FF3E2F" w14:textId="663C2CCE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2123" w:type="dxa"/>
          </w:tcPr>
          <w:p w14:paraId="25B97379" w14:textId="313483D8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Predstav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enie 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tém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modulu 4</w:t>
            </w:r>
          </w:p>
          <w:p w14:paraId="568FB409" w14:textId="1AFE29FB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enie</w:t>
            </w: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pocit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ov</w:t>
            </w:r>
          </w:p>
          <w:p w14:paraId="5B0137BC" w14:textId="5CF4364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58C41D02" w14:textId="52EC46C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who/which/that</w:t>
            </w:r>
          </w:p>
        </w:tc>
        <w:tc>
          <w:tcPr>
            <w:tcW w:w="2846" w:type="dxa"/>
          </w:tcPr>
          <w:p w14:paraId="7699C8BD" w14:textId="56112DC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bungee jumping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go-kart racing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horse riding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skydiving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ages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hang from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 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instructor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interview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panic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pass by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annoyed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confident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disappointed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exhausted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nervous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pleased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proud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terrified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Whatever.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You </w:t>
            </w:r>
            <w:proofErr w:type="gram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think?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rate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involve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least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 hero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you do is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action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successfully</w:t>
            </w:r>
          </w:p>
        </w:tc>
        <w:tc>
          <w:tcPr>
            <w:tcW w:w="2022" w:type="dxa"/>
          </w:tcPr>
          <w:p w14:paraId="702C75BF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04B6F3E6" w14:textId="74AE09CF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16B806E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kritické myslenie, komunikácia, autonómne učenie, IKT </w:t>
            </w: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gramotnosť, kreativita, osobná a spoločenská zodpovednosť, spolupráca</w:t>
            </w:r>
          </w:p>
          <w:p w14:paraId="79B76E22" w14:textId="3E992855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4F1FDAC7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1418F30A" w14:textId="1868B4DC" w:rsidR="000B7B37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t xml:space="preserve">K2, K3, K4, K7, K8, K9, </w:t>
            </w:r>
            <w:r w:rsidRPr="004934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T1, T6, T7, T11, T16, T19</w:t>
            </w:r>
          </w:p>
          <w:p w14:paraId="09254014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08BF2" w14:textId="77777777" w:rsidR="000B7B37" w:rsidRPr="00B97470" w:rsidRDefault="000B7B37" w:rsidP="000B7B37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4BFCDDF2" w14:textId="44674ECF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F6, F7, F8, J4, J21, J23, J28, T1, T6, T7</w:t>
            </w:r>
          </w:p>
        </w:tc>
      </w:tr>
      <w:tr w:rsidR="000B7B37" w:rsidRPr="00B40003" w14:paraId="112A5F66" w14:textId="3EDB5F56" w:rsidTr="00D468C1">
        <w:tc>
          <w:tcPr>
            <w:tcW w:w="501" w:type="dxa"/>
          </w:tcPr>
          <w:p w14:paraId="2BB77AFE" w14:textId="2F405A4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38F62AF4" w14:textId="14083B8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102-104</w:t>
            </w:r>
          </w:p>
        </w:tc>
        <w:tc>
          <w:tcPr>
            <w:tcW w:w="1552" w:type="dxa"/>
          </w:tcPr>
          <w:p w14:paraId="56DAB3D2" w14:textId="1E246881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2123" w:type="dxa"/>
          </w:tcPr>
          <w:p w14:paraId="6F5EA2EE" w14:textId="77777777" w:rsidR="000B7B37" w:rsidRPr="0052395D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395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Uveďte fakty týkajúce sa zvierat</w:t>
            </w:r>
          </w:p>
          <w:p w14:paraId="1F316FAF" w14:textId="0D7F462E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69651BC" w14:textId="299B1BA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Full infinitive</w:t>
            </w:r>
          </w:p>
        </w:tc>
        <w:tc>
          <w:tcPr>
            <w:tcW w:w="2846" w:type="dxa"/>
          </w:tcPr>
          <w:p w14:paraId="0FCA65E0" w14:textId="33869FE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piece 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hunter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insect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nowadays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rope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after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still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vegetarian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web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eight-legged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silk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fact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itself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characteristic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eyesight</w:t>
            </w:r>
          </w:p>
        </w:tc>
        <w:tc>
          <w:tcPr>
            <w:tcW w:w="2022" w:type="dxa"/>
          </w:tcPr>
          <w:p w14:paraId="50A9BF9E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2B30E47" w14:textId="1B28E2A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F1F408D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IKT gramotnosť, kreativita, komunikácia</w:t>
            </w:r>
          </w:p>
          <w:p w14:paraId="0A3793B6" w14:textId="41460762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00E53898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6BF4F749" w14:textId="74B8C43B" w:rsidTr="00D468C1">
        <w:tc>
          <w:tcPr>
            <w:tcW w:w="501" w:type="dxa"/>
          </w:tcPr>
          <w:p w14:paraId="219A7AF6" w14:textId="1B98CAF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61" w:type="dxa"/>
          </w:tcPr>
          <w:p w14:paraId="3E6BFDF8" w14:textId="2318070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105-107</w:t>
            </w:r>
          </w:p>
        </w:tc>
        <w:tc>
          <w:tcPr>
            <w:tcW w:w="1552" w:type="dxa"/>
          </w:tcPr>
          <w:p w14:paraId="4FFADB53" w14:textId="5D94A56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2123" w:type="dxa"/>
          </w:tcPr>
          <w:p w14:paraId="5DEE4CB2" w14:textId="77777777" w:rsidR="000B7B37" w:rsidRPr="008D5DB4" w:rsidRDefault="000B7B37" w:rsidP="000B7B37">
            <w:pPr>
              <w:pStyle w:val="HTMLPreformatted"/>
              <w:rPr>
                <w:rFonts w:asciiTheme="minorHAnsi" w:hAnsiTheme="minorHAnsi" w:cstheme="minorHAnsi"/>
                <w:noProof w:val="0"/>
                <w:lang w:val="sk-SK"/>
              </w:rPr>
            </w:pPr>
            <w:r w:rsidRPr="008D5DB4">
              <w:rPr>
                <w:rFonts w:asciiTheme="minorHAnsi" w:hAnsiTheme="minorHAnsi" w:cstheme="minorHAnsi"/>
                <w:noProof w:val="0"/>
                <w:lang w:val="sk-SK"/>
              </w:rPr>
              <w:t>Hovoriť o extrémnom letnom tábore</w:t>
            </w:r>
          </w:p>
          <w:p w14:paraId="65BCDCE3" w14:textId="1A013A2F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1972D339" w14:textId="5CAD682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Relative Pronouns, Full infinitive</w:t>
            </w:r>
          </w:p>
        </w:tc>
        <w:tc>
          <w:tcPr>
            <w:tcW w:w="2846" w:type="dxa"/>
          </w:tcPr>
          <w:p w14:paraId="651DF49E" w14:textId="5E57529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leader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registration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staff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survive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well-trained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according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CPR</w:t>
            </w:r>
          </w:p>
        </w:tc>
        <w:tc>
          <w:tcPr>
            <w:tcW w:w="2022" w:type="dxa"/>
          </w:tcPr>
          <w:p w14:paraId="509EB8D0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93E331B" w14:textId="7424D24F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1125A74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IKT gramotnosť, autonómne učenie</w:t>
            </w:r>
          </w:p>
          <w:p w14:paraId="723B6740" w14:textId="17AF7620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F4D014B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41129CBE" w14:textId="78379B58" w:rsidTr="00D468C1">
        <w:tc>
          <w:tcPr>
            <w:tcW w:w="501" w:type="dxa"/>
          </w:tcPr>
          <w:p w14:paraId="2FBFA13C" w14:textId="6BD33DC9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61" w:type="dxa"/>
          </w:tcPr>
          <w:p w14:paraId="65993C0F" w14:textId="7C3B52B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108-110</w:t>
            </w:r>
          </w:p>
        </w:tc>
        <w:tc>
          <w:tcPr>
            <w:tcW w:w="1552" w:type="dxa"/>
          </w:tcPr>
          <w:p w14:paraId="42A1ED4E" w14:textId="5FF1F09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2123" w:type="dxa"/>
          </w:tcPr>
          <w:p w14:paraId="1F80FD3C" w14:textId="68F486EE" w:rsidR="000B7B37" w:rsidRPr="008D5DB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Opýtať sa niekoho na pocity/názo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  <w:p w14:paraId="327F9FE5" w14:textId="577CEA05" w:rsidR="000B7B37" w:rsidRPr="008D5DB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Vyjadriť spokojnosť</w:t>
            </w:r>
          </w:p>
          <w:p w14:paraId="6525D766" w14:textId="40E9CACC" w:rsidR="000B7B37" w:rsidRPr="008D5DB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Vyjadriť nespokojnosť/mrzutosť</w:t>
            </w:r>
          </w:p>
          <w:p w14:paraId="77C561A2" w14:textId="77777777" w:rsidR="000B7B37" w:rsidRPr="008D5DB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Výslovný súhlas / nesúhlas</w:t>
            </w:r>
          </w:p>
          <w:p w14:paraId="6A3F6E2C" w14:textId="5CF2304A" w:rsidR="000B7B37" w:rsidRPr="008D5DB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Uznať, že niekto má pravdu / nemá pravdu</w:t>
            </w:r>
          </w:p>
          <w:p w14:paraId="5919ABB7" w14:textId="31D4C2D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8DD7847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735C0BBD" w14:textId="3B3D4E2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pleased/happy/satisfied with</w:t>
            </w:r>
            <w:proofErr w:type="gram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you feel about?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agree/disagree with you.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(quite) pleased/happy/satisfied with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not sure about that.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fine / nice / not bad.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That's/It's not good enough.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 you think of/about?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your opinion (about)…?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have a point.</w:t>
            </w:r>
          </w:p>
        </w:tc>
        <w:tc>
          <w:tcPr>
            <w:tcW w:w="2022" w:type="dxa"/>
          </w:tcPr>
          <w:p w14:paraId="305F3614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D3B4A99" w14:textId="4FAA685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0C00413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56A989A7" w14:textId="2AA60D00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084F7DFA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25C21DCF" w14:textId="6CA08ECC" w:rsidTr="00D468C1">
        <w:tc>
          <w:tcPr>
            <w:tcW w:w="501" w:type="dxa"/>
          </w:tcPr>
          <w:p w14:paraId="0213ED09" w14:textId="0AE06B6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517914BC" w14:textId="35663DA6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111</w:t>
            </w:r>
          </w:p>
        </w:tc>
        <w:tc>
          <w:tcPr>
            <w:tcW w:w="1552" w:type="dxa"/>
          </w:tcPr>
          <w:p w14:paraId="027428B2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7</w:t>
            </w:r>
          </w:p>
          <w:p w14:paraId="2D1D5F6B" w14:textId="3D49D4B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4 (workbook)</w:t>
            </w:r>
          </w:p>
        </w:tc>
        <w:tc>
          <w:tcPr>
            <w:tcW w:w="2123" w:type="dxa"/>
          </w:tcPr>
          <w:p w14:paraId="1F8CF9D5" w14:textId="7777777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5AE264A9" w14:textId="1BED3B19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1881" w:type="dxa"/>
          </w:tcPr>
          <w:p w14:paraId="3A3C8A9A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3F9DFC4E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2AE50551" w14:textId="4490839D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603" w:type="dxa"/>
          </w:tcPr>
          <w:p w14:paraId="4328FA5A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</w:t>
            </w:r>
          </w:p>
          <w:p w14:paraId="2F09CB1F" w14:textId="32645B1A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6693240A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1C69B658" w14:textId="35DA7E42" w:rsidTr="00D468C1">
        <w:tc>
          <w:tcPr>
            <w:tcW w:w="501" w:type="dxa"/>
          </w:tcPr>
          <w:p w14:paraId="22FE54DC" w14:textId="2E57E2B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61" w:type="dxa"/>
          </w:tcPr>
          <w:p w14:paraId="120A3A6A" w14:textId="377CBA9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112-114</w:t>
            </w:r>
          </w:p>
        </w:tc>
        <w:tc>
          <w:tcPr>
            <w:tcW w:w="1552" w:type="dxa"/>
          </w:tcPr>
          <w:p w14:paraId="2D6FBAB8" w14:textId="16A04AE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2123" w:type="dxa"/>
          </w:tcPr>
          <w:p w14:paraId="325ADFE3" w14:textId="6A209F4F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Sport</w:t>
            </w:r>
          </w:p>
        </w:tc>
        <w:tc>
          <w:tcPr>
            <w:tcW w:w="1881" w:type="dxa"/>
          </w:tcPr>
          <w:p w14:paraId="634BE666" w14:textId="681ABFF9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Reported Speech in the present (Statements,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Questions and Commands)</w:t>
            </w:r>
          </w:p>
        </w:tc>
        <w:tc>
          <w:tcPr>
            <w:tcW w:w="2846" w:type="dxa"/>
          </w:tcPr>
          <w:p w14:paraId="71D2B636" w14:textId="0D61703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do my best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particular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prize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athlete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captain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champion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compete (against)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cup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team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score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spectator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tournament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trophy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introduce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cheer</w:t>
            </w:r>
          </w:p>
        </w:tc>
        <w:tc>
          <w:tcPr>
            <w:tcW w:w="2022" w:type="dxa"/>
          </w:tcPr>
          <w:p w14:paraId="1F85AD0D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3BA529AF" w14:textId="664C909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91255E7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kritické myslenie, IKT gramotnosť, </w:t>
            </w: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autonómne učenie, komunikácia, spolupráca</w:t>
            </w:r>
          </w:p>
          <w:p w14:paraId="4A3CDFFC" w14:textId="3AD39105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 w:val="restart"/>
          </w:tcPr>
          <w:p w14:paraId="0D757711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6E658AD5" w14:textId="7CAB657F" w:rsidR="000B7B37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K2, K3, K4, K13, K25, T7, T11</w:t>
            </w:r>
          </w:p>
          <w:p w14:paraId="7E2CCF0E" w14:textId="77777777" w:rsidR="000B7B37" w:rsidRPr="00B97470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8C0E68" w14:textId="77777777" w:rsidR="000B7B37" w:rsidRPr="00B97470" w:rsidRDefault="000B7B37" w:rsidP="000B7B37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1A2A6FAA" w14:textId="31B72372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934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F4, F8, F12, J28, T7</w:t>
            </w:r>
          </w:p>
        </w:tc>
      </w:tr>
      <w:tr w:rsidR="000B7B37" w:rsidRPr="00B40003" w14:paraId="5164B737" w14:textId="690A7D62" w:rsidTr="00D468C1">
        <w:tc>
          <w:tcPr>
            <w:tcW w:w="501" w:type="dxa"/>
          </w:tcPr>
          <w:p w14:paraId="1E8501BF" w14:textId="19D6769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30</w:t>
            </w:r>
          </w:p>
        </w:tc>
        <w:tc>
          <w:tcPr>
            <w:tcW w:w="661" w:type="dxa"/>
          </w:tcPr>
          <w:p w14:paraId="6FA0C391" w14:textId="39FF162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115-117</w:t>
            </w:r>
          </w:p>
        </w:tc>
        <w:tc>
          <w:tcPr>
            <w:tcW w:w="1552" w:type="dxa"/>
          </w:tcPr>
          <w:p w14:paraId="057B80F3" w14:textId="6EFA6B5F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2123" w:type="dxa"/>
          </w:tcPr>
          <w:p w14:paraId="19971A7D" w14:textId="0B9884AF" w:rsidR="000B7B37" w:rsidRPr="008D5DB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Vyjadrenie názoru</w:t>
            </w:r>
          </w:p>
          <w:p w14:paraId="54DFFE08" w14:textId="7B9171D0" w:rsidR="000B7B37" w:rsidRPr="008D5DB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sloviť súhlas / nesúhlas</w:t>
            </w:r>
          </w:p>
          <w:p w14:paraId="302163D5" w14:textId="3152BA2D" w:rsidR="000B7B37" w:rsidRPr="008D5DB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Hovoriť o športe</w:t>
            </w:r>
          </w:p>
          <w:p w14:paraId="6E0E93B6" w14:textId="509948CC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045981D" w14:textId="376A219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 / Neither</w:t>
            </w:r>
          </w:p>
        </w:tc>
        <w:tc>
          <w:tcPr>
            <w:tcW w:w="2846" w:type="dxa"/>
          </w:tcPr>
          <w:p w14:paraId="48E9790F" w14:textId="529500BF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</w:t>
            </w:r>
            <w:proofErr w:type="spellEnd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/go on a diet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hockey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fit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pitch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take up </w:t>
            </w:r>
            <w:proofErr w:type="spell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water polo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football boots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goggles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knee pads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racket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shin pads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swimwear</w:t>
            </w:r>
          </w:p>
        </w:tc>
        <w:tc>
          <w:tcPr>
            <w:tcW w:w="2022" w:type="dxa"/>
          </w:tcPr>
          <w:p w14:paraId="77AA098C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FD61D33" w14:textId="513D3EA3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F0AA5F5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spolupráca, komunikácia</w:t>
            </w:r>
          </w:p>
          <w:p w14:paraId="142B04D2" w14:textId="0921E843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52791462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33D28BF7" w14:textId="0A0FD024" w:rsidTr="00D468C1">
        <w:tc>
          <w:tcPr>
            <w:tcW w:w="501" w:type="dxa"/>
          </w:tcPr>
          <w:p w14:paraId="1FD5AB66" w14:textId="0A010446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631D298A" w14:textId="7D2B2B0A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118-120</w:t>
            </w:r>
          </w:p>
        </w:tc>
        <w:tc>
          <w:tcPr>
            <w:tcW w:w="1552" w:type="dxa"/>
          </w:tcPr>
          <w:p w14:paraId="70CF89E4" w14:textId="5708136F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2123" w:type="dxa"/>
          </w:tcPr>
          <w:p w14:paraId="64E9EC35" w14:textId="39F4EE75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mpijské hry</w:t>
            </w:r>
          </w:p>
        </w:tc>
        <w:tc>
          <w:tcPr>
            <w:tcW w:w="1881" w:type="dxa"/>
          </w:tcPr>
          <w:p w14:paraId="7D179B2C" w14:textId="71036A8E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Reported Speech in the present, So / Neither</w:t>
            </w:r>
          </w:p>
        </w:tc>
        <w:tc>
          <w:tcPr>
            <w:tcW w:w="2846" w:type="dxa"/>
          </w:tcPr>
          <w:p w14:paraId="0DA8D2BC" w14:textId="6F985C8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 back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bronze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gold medal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motto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silver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wreath</w:t>
            </w:r>
          </w:p>
        </w:tc>
        <w:tc>
          <w:tcPr>
            <w:tcW w:w="2022" w:type="dxa"/>
          </w:tcPr>
          <w:p w14:paraId="43EDCD84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0A93191" w14:textId="14F2081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07FEC57A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IKT gramotnosť, autonómne učenie</w:t>
            </w:r>
          </w:p>
          <w:p w14:paraId="15DF5528" w14:textId="0341DA0F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BB0B512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5D1A37F6" w14:textId="651F2BA9" w:rsidTr="00D468C1">
        <w:tc>
          <w:tcPr>
            <w:tcW w:w="501" w:type="dxa"/>
          </w:tcPr>
          <w:p w14:paraId="2F50518E" w14:textId="7C1F2AE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661" w:type="dxa"/>
          </w:tcPr>
          <w:p w14:paraId="375591B9" w14:textId="4DFA595E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121-123</w:t>
            </w:r>
          </w:p>
        </w:tc>
        <w:tc>
          <w:tcPr>
            <w:tcW w:w="1552" w:type="dxa"/>
          </w:tcPr>
          <w:p w14:paraId="68C43794" w14:textId="4F6F1E5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2123" w:type="dxa"/>
          </w:tcPr>
          <w:p w14:paraId="0B60EB15" w14:textId="7777777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Hovoriť o filmoch</w:t>
            </w:r>
          </w:p>
          <w:p w14:paraId="4A950CA5" w14:textId="7392CEAA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Vyjadriť názor</w:t>
            </w:r>
          </w:p>
        </w:tc>
        <w:tc>
          <w:tcPr>
            <w:tcW w:w="1881" w:type="dxa"/>
          </w:tcPr>
          <w:p w14:paraId="5312F4A6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194074ED" w14:textId="1E14234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manager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theme park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thrilling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title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unusual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action-packed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costume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a role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plot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scene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soundtrack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special effects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How was </w:t>
            </w:r>
            <w:proofErr w:type="gramStart"/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was nothing special.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did you think of it?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dragon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beauty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express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positive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negative</w:t>
            </w:r>
          </w:p>
        </w:tc>
        <w:tc>
          <w:tcPr>
            <w:tcW w:w="2022" w:type="dxa"/>
          </w:tcPr>
          <w:p w14:paraId="49650C98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25BCC" w14:textId="44A106E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4AAB617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kreativita, spolupráca</w:t>
            </w:r>
          </w:p>
          <w:p w14:paraId="191887B0" w14:textId="16A7414D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77DACE1B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250FCCC1" w14:textId="2021C83D" w:rsidTr="00D468C1">
        <w:trPr>
          <w:cantSplit/>
          <w:trHeight w:val="200"/>
        </w:trPr>
        <w:tc>
          <w:tcPr>
            <w:tcW w:w="501" w:type="dxa"/>
          </w:tcPr>
          <w:p w14:paraId="51E1CE14" w14:textId="1843564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5EABBCD1" w14:textId="77E10D4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124</w:t>
            </w:r>
          </w:p>
        </w:tc>
        <w:tc>
          <w:tcPr>
            <w:tcW w:w="1552" w:type="dxa"/>
          </w:tcPr>
          <w:p w14:paraId="2EB8E9A2" w14:textId="6F10EA6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191D1679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2123" w:type="dxa"/>
          </w:tcPr>
          <w:p w14:paraId="110DDD30" w14:textId="5339D9E8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6B62AA10" w14:textId="5BEB479D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1881" w:type="dxa"/>
          </w:tcPr>
          <w:p w14:paraId="4323143C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33CC1558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1A488055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5B98C0" w14:textId="6A6FEF7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353615A7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4FFFD80A" w14:textId="301B38EF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4B0B8B53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641322CE" w14:textId="14ECCDB7" w:rsidTr="00D468C1">
        <w:tc>
          <w:tcPr>
            <w:tcW w:w="501" w:type="dxa"/>
          </w:tcPr>
          <w:p w14:paraId="6A2EC8C6" w14:textId="0FC69B6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61" w:type="dxa"/>
          </w:tcPr>
          <w:p w14:paraId="1FD94AC5" w14:textId="2F8BDE7D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125</w:t>
            </w:r>
          </w:p>
        </w:tc>
        <w:tc>
          <w:tcPr>
            <w:tcW w:w="1552" w:type="dxa"/>
          </w:tcPr>
          <w:p w14:paraId="6E161E30" w14:textId="16C1B3F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23" w:type="dxa"/>
          </w:tcPr>
          <w:p w14:paraId="6191013C" w14:textId="26342DF1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 xml:space="preserve">pakovanie a upevnenie slovnej 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zásoby a štruktúry naučené v module 4</w:t>
            </w:r>
          </w:p>
        </w:tc>
        <w:tc>
          <w:tcPr>
            <w:tcW w:w="1881" w:type="dxa"/>
          </w:tcPr>
          <w:p w14:paraId="12E946EC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1A528355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7BC37CA2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6A85252D" w14:textId="159142F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1603" w:type="dxa"/>
          </w:tcPr>
          <w:p w14:paraId="10F00C43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5B9CA1CC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7B37" w:rsidRPr="00B40003" w14:paraId="3388E0C7" w14:textId="22F7F16B" w:rsidTr="00D468C1">
        <w:tc>
          <w:tcPr>
            <w:tcW w:w="501" w:type="dxa"/>
          </w:tcPr>
          <w:p w14:paraId="4D2B2914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0BD3C1DB" w14:textId="5BB04299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126</w:t>
            </w:r>
          </w:p>
        </w:tc>
        <w:tc>
          <w:tcPr>
            <w:tcW w:w="1552" w:type="dxa"/>
          </w:tcPr>
          <w:p w14:paraId="55C09D03" w14:textId="6FB4119C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23" w:type="dxa"/>
          </w:tcPr>
          <w:p w14:paraId="59546D9B" w14:textId="1C81F952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881" w:type="dxa"/>
          </w:tcPr>
          <w:p w14:paraId="16FDB445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1DF97031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0551D954" w14:textId="2F8F2A6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300B109B" w14:textId="14189E80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CF55556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7B37" w:rsidRPr="00B40003" w14:paraId="27F70B4E" w14:textId="0AD79851" w:rsidTr="00D468C1">
        <w:tc>
          <w:tcPr>
            <w:tcW w:w="501" w:type="dxa"/>
          </w:tcPr>
          <w:p w14:paraId="2523FD4C" w14:textId="13F7D23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70B91FA1" w14:textId="5658CE2E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127</w:t>
            </w:r>
          </w:p>
        </w:tc>
        <w:tc>
          <w:tcPr>
            <w:tcW w:w="1552" w:type="dxa"/>
          </w:tcPr>
          <w:p w14:paraId="08FF4739" w14:textId="37D2DE00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4</w:t>
            </w:r>
          </w:p>
          <w:p w14:paraId="445C0031" w14:textId="19623EE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2123" w:type="dxa"/>
          </w:tcPr>
          <w:p w14:paraId="6C28CEBE" w14:textId="1CE45554" w:rsidR="000B7B37" w:rsidRPr="008D5DB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Zoznámiť sa s jedným z najpopulárnejších športov v anglicky hovoriacej krajine</w:t>
            </w:r>
          </w:p>
          <w:p w14:paraId="7490433C" w14:textId="64C3B5B8" w:rsidR="000B7B37" w:rsidRPr="008D5DB4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Zopakovanie si a upevnite štruktúry, funkcie a slovnú zásobu prostredníctvom piesne</w:t>
            </w:r>
          </w:p>
          <w:p w14:paraId="18803145" w14:textId="12250EE5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08EED2E6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4D1D8930" w14:textId="614E86C1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skate (v.) (s 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shoot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shaped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shootout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turns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overtime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period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official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the rule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penalty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referee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rugby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cricket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badminton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handball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squash, cheer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all-star team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live the dream</w:t>
            </w:r>
          </w:p>
        </w:tc>
        <w:tc>
          <w:tcPr>
            <w:tcW w:w="2022" w:type="dxa"/>
          </w:tcPr>
          <w:p w14:paraId="5C0EEA4B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124C2CB" w14:textId="433F2C3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83994F5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interkultúrne povedomie, komunikácia, spolupráca, kreativita, IKT gramotnosť, autonómne učenie</w:t>
            </w:r>
          </w:p>
          <w:p w14:paraId="7A519CBD" w14:textId="36622B65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0BFB0743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2B62C81D" w14:textId="385252C8" w:rsidTr="00D468C1">
        <w:tc>
          <w:tcPr>
            <w:tcW w:w="501" w:type="dxa"/>
          </w:tcPr>
          <w:p w14:paraId="4B796C1A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0C350734" w14:textId="6CA81E86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128</w:t>
            </w:r>
          </w:p>
        </w:tc>
        <w:tc>
          <w:tcPr>
            <w:tcW w:w="1552" w:type="dxa"/>
          </w:tcPr>
          <w:p w14:paraId="6961FCA0" w14:textId="1E6AC432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2123" w:type="dxa"/>
          </w:tcPr>
          <w:p w14:paraId="034419FE" w14:textId="7777777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66A5CF28" w14:textId="7777777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73B4C1ED" w14:textId="6E601FBA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Poskytnutie informácií o parašutizme prostredníctvom dokumentárneho filmu</w:t>
            </w:r>
          </w:p>
          <w:p w14:paraId="6F2582CE" w14:textId="431F3F9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0D17FC45" w14:textId="23473C66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 / which / that</w:t>
            </w:r>
          </w:p>
        </w:tc>
        <w:tc>
          <w:tcPr>
            <w:tcW w:w="2846" w:type="dxa"/>
          </w:tcPr>
          <w:p w14:paraId="6C35980A" w14:textId="02ED840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cushion, extreme, parachute, safety rules, skydiver, white-water rafting</w:t>
            </w:r>
          </w:p>
        </w:tc>
        <w:tc>
          <w:tcPr>
            <w:tcW w:w="2022" w:type="dxa"/>
          </w:tcPr>
          <w:p w14:paraId="6C969C25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F16A194" w14:textId="68F129C8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46C51AB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96BD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0241A4FA" w14:textId="1E0CBDD4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493E9A66" w14:textId="77777777" w:rsidR="000B7B37" w:rsidRPr="00096BDA" w:rsidRDefault="000B7B37" w:rsidP="000B7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B7B37" w:rsidRPr="00B40003" w14:paraId="37C98907" w14:textId="01B6096F" w:rsidTr="00D468C1">
        <w:tc>
          <w:tcPr>
            <w:tcW w:w="501" w:type="dxa"/>
          </w:tcPr>
          <w:p w14:paraId="07A3CA58" w14:textId="2B70CE8B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61" w:type="dxa"/>
          </w:tcPr>
          <w:p w14:paraId="3196593A" w14:textId="08706FD8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129-130</w:t>
            </w:r>
          </w:p>
        </w:tc>
        <w:tc>
          <w:tcPr>
            <w:tcW w:w="1552" w:type="dxa"/>
          </w:tcPr>
          <w:p w14:paraId="6FE9D5F1" w14:textId="079C14C6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23" w:type="dxa"/>
          </w:tcPr>
          <w:p w14:paraId="78C17083" w14:textId="69281037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 modeloch 1-4</w:t>
            </w:r>
          </w:p>
        </w:tc>
        <w:tc>
          <w:tcPr>
            <w:tcW w:w="1881" w:type="dxa"/>
          </w:tcPr>
          <w:p w14:paraId="30065C6F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7F14D820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5D8C4864" w14:textId="77777777" w:rsidR="000B7B37" w:rsidRPr="00523FF3" w:rsidRDefault="000B7B37" w:rsidP="000B7B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5DB4409B" w14:textId="69C2181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71F533F" w14:textId="72CD1ABC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3F949AA7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7B37" w:rsidRPr="00B40003" w14:paraId="2F84B480" w14:textId="42FDBC68" w:rsidTr="00D468C1">
        <w:tc>
          <w:tcPr>
            <w:tcW w:w="501" w:type="dxa"/>
          </w:tcPr>
          <w:p w14:paraId="499AB606" w14:textId="6CBC7EB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4F45CDE9" w14:textId="202AB440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1552" w:type="dxa"/>
          </w:tcPr>
          <w:p w14:paraId="43F9334B" w14:textId="11AFC684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Záverečný</w:t>
            </w:r>
            <w:proofErr w:type="spellEnd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123" w:type="dxa"/>
          </w:tcPr>
          <w:p w14:paraId="4A31A14F" w14:textId="25272A44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881" w:type="dxa"/>
          </w:tcPr>
          <w:p w14:paraId="6D061E1A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1EBDB373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6E99FABF" w14:textId="1C0AF9CF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24356587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  <w:vMerge/>
          </w:tcPr>
          <w:p w14:paraId="1B31B40E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B7B37" w:rsidRPr="00B40003" w14:paraId="7475D5BB" w14:textId="5CD5417E" w:rsidTr="00D468C1">
        <w:tc>
          <w:tcPr>
            <w:tcW w:w="501" w:type="dxa"/>
          </w:tcPr>
          <w:p w14:paraId="110D5EC8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</w:tcPr>
          <w:p w14:paraId="48F9CEAF" w14:textId="572CF5C8" w:rsidR="000B7B37" w:rsidRPr="00B40003" w:rsidRDefault="000B7B37" w:rsidP="000B7B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1552" w:type="dxa"/>
          </w:tcPr>
          <w:p w14:paraId="327AF9F9" w14:textId="5260AF6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Koncoročné</w:t>
            </w:r>
            <w:proofErr w:type="spellEnd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E09D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vyhodnotenie</w:t>
            </w:r>
            <w:proofErr w:type="spellEnd"/>
          </w:p>
        </w:tc>
        <w:tc>
          <w:tcPr>
            <w:tcW w:w="2123" w:type="dxa"/>
          </w:tcPr>
          <w:p w14:paraId="32D49C9A" w14:textId="78540816" w:rsidR="000B7B37" w:rsidRPr="008D5DB4" w:rsidRDefault="000B7B37" w:rsidP="000B7B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5DB4">
              <w:rPr>
                <w:rFonts w:asciiTheme="minorHAnsi" w:hAnsiTheme="minorHAnsi" w:cstheme="minorHAnsi"/>
                <w:sz w:val="20"/>
                <w:szCs w:val="20"/>
              </w:rPr>
              <w:t>Vyhodnotenie celoročného výsledku</w:t>
            </w:r>
          </w:p>
        </w:tc>
        <w:tc>
          <w:tcPr>
            <w:tcW w:w="1881" w:type="dxa"/>
          </w:tcPr>
          <w:p w14:paraId="21887CF0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46" w:type="dxa"/>
          </w:tcPr>
          <w:p w14:paraId="0C2DD77C" w14:textId="77777777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</w:tcPr>
          <w:p w14:paraId="55B070C9" w14:textId="21E7F3F5" w:rsidR="000B7B37" w:rsidRPr="00B40003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</w:tcPr>
          <w:p w14:paraId="6CE3A675" w14:textId="5A86C004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01" w:type="dxa"/>
          </w:tcPr>
          <w:p w14:paraId="7C3E78C1" w14:textId="77777777" w:rsidR="000B7B37" w:rsidRPr="00CD79BF" w:rsidRDefault="000B7B37" w:rsidP="000B7B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3"/>
    </w:tbl>
    <w:p w14:paraId="7E549086" w14:textId="0D396470" w:rsidR="007D29D0" w:rsidRPr="00B40003" w:rsidRDefault="007D29D0" w:rsidP="007D29D0">
      <w:pPr>
        <w:rPr>
          <w:rFonts w:asciiTheme="minorHAnsi" w:hAnsiTheme="minorHAnsi" w:cstheme="minorHAnsi"/>
          <w:lang w:val="en-GB"/>
        </w:rPr>
      </w:pPr>
    </w:p>
    <w:p w14:paraId="5152F3D9" w14:textId="77777777" w:rsidR="00D468C1" w:rsidRPr="00787040" w:rsidRDefault="00D468C1" w:rsidP="00D468C1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lastRenderedPageBreak/>
        <w:t>Aktuálny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učebný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plán</w:t>
      </w:r>
      <w:proofErr w:type="spellEnd"/>
      <w:r w:rsidRPr="00787040">
        <w:rPr>
          <w:b/>
          <w:bCs/>
          <w:color w:val="FF0000"/>
        </w:rPr>
        <w:t xml:space="preserve"> (A</w:t>
      </w:r>
      <w:r>
        <w:rPr>
          <w:b/>
          <w:bCs/>
          <w:color w:val="FF0000"/>
        </w:rPr>
        <w:t>2</w:t>
      </w:r>
      <w:r w:rsidRPr="00787040">
        <w:rPr>
          <w:b/>
          <w:bCs/>
          <w:color w:val="FF0000"/>
        </w:rPr>
        <w:t>)</w:t>
      </w:r>
    </w:p>
    <w:p w14:paraId="7661A691" w14:textId="77777777" w:rsidR="00D468C1" w:rsidRDefault="00D468C1" w:rsidP="00D468C1">
      <w:pPr>
        <w:pStyle w:val="Heading2"/>
      </w:pPr>
      <w:proofErr w:type="spellStart"/>
      <w:r>
        <w:t>Kompetencie</w:t>
      </w:r>
      <w:proofErr w:type="spellEnd"/>
      <w:r>
        <w:t xml:space="preserve"> </w:t>
      </w:r>
    </w:p>
    <w:p w14:paraId="1B40079B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Nadviazať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kontakt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súlade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s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komunikačnou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situáciou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27093C3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Vypočuť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podať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informácie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3E15A23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K3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Vybrať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z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ponúkaných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možností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74BB054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K4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názor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DB87F86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K5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vôľu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A011EEF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K6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schopnosť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80C75D6" w14:textId="77777777" w:rsidR="00D468C1" w:rsidRPr="00E14D7A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K7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Vníma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vyjadrova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svoje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city</w:t>
      </w:r>
    </w:p>
    <w:p w14:paraId="411189BB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K8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očakávania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ne </w:t>
      </w:r>
    </w:p>
    <w:p w14:paraId="58DD8F7E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K9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Predstaviť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záľuby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vkus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6D6B654" w14:textId="77777777" w:rsidR="00D468C1" w:rsidRPr="00E14D7A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K11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Stanovi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oznámi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prija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pravidlá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alebo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povinnosti</w:t>
      </w:r>
      <w:proofErr w:type="spellEnd"/>
    </w:p>
    <w:p w14:paraId="361DA163" w14:textId="77777777" w:rsidR="00D468C1" w:rsidRPr="00E14D7A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K12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Reagova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na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nesplnenie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pravidiel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alebo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povinnosti</w:t>
      </w:r>
      <w:proofErr w:type="spellEnd"/>
    </w:p>
    <w:p w14:paraId="29C529E2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K13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príbeh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alebo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udalosť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BE4918E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K14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Ponúknu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Pr="00E14D7A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reagova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Pr="00E14D7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ponuku</w:t>
      </w:r>
      <w:proofErr w:type="spellEnd"/>
    </w:p>
    <w:p w14:paraId="5AB0AEE1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K15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niečo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má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udiať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budúcnosti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731D3B7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K16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niečo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udialo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minulosti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D93F57C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K17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prvom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stretnutí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03D865E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K18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Korešpondovať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3588257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K19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Telefonovať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58D144E" w14:textId="77777777" w:rsidR="00D468C1" w:rsidRPr="00E14D7A" w:rsidRDefault="00D468C1" w:rsidP="00D468C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K20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Vymieňa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si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názory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komunikova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s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niekým</w:t>
      </w:r>
      <w:proofErr w:type="spellEnd"/>
    </w:p>
    <w:p w14:paraId="6050BFDD" w14:textId="77777777" w:rsidR="00D468C1" w:rsidRPr="00E14D7A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K24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Uisti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sa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rozhovore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že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moje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slová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/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môj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výklad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/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môj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argument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boli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pochopené</w:t>
      </w:r>
      <w:proofErr w:type="spellEnd"/>
    </w:p>
    <w:p w14:paraId="14DD5EB9" w14:textId="77777777" w:rsidR="00D468C1" w:rsidRPr="00E14D7A" w:rsidRDefault="00D468C1" w:rsidP="00D468C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K25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Porozpráva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nie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č</w:t>
      </w:r>
      <w:r w:rsidRPr="00E14D7A">
        <w:rPr>
          <w:rFonts w:asciiTheme="minorHAnsi" w:hAnsiTheme="minorHAnsi" w:cstheme="minorHAnsi"/>
          <w:sz w:val="20"/>
          <w:szCs w:val="20"/>
        </w:rPr>
        <w:t>o</w:t>
      </w:r>
      <w:proofErr w:type="spellEnd"/>
    </w:p>
    <w:p w14:paraId="0B87A618" w14:textId="77777777" w:rsidR="00D468C1" w:rsidRDefault="00D468C1" w:rsidP="00D468C1">
      <w:pPr>
        <w:pStyle w:val="Default"/>
        <w:rPr>
          <w:rFonts w:asciiTheme="minorHAnsi" w:hAnsiTheme="minorHAnsi" w:cstheme="minorHAnsi"/>
        </w:rPr>
      </w:pPr>
      <w:r>
        <w:rPr>
          <w:i/>
          <w:iCs/>
          <w:sz w:val="23"/>
          <w:szCs w:val="23"/>
        </w:rPr>
        <w:tab/>
      </w:r>
    </w:p>
    <w:p w14:paraId="6DFB93C0" w14:textId="77777777" w:rsidR="00D468C1" w:rsidRDefault="00D468C1" w:rsidP="00D468C1">
      <w:pPr>
        <w:pStyle w:val="Heading2"/>
      </w:pPr>
      <w:proofErr w:type="spellStart"/>
      <w:r>
        <w:t>Tematické</w:t>
      </w:r>
      <w:proofErr w:type="spellEnd"/>
      <w:r>
        <w:t xml:space="preserve"> </w:t>
      </w:r>
      <w:proofErr w:type="spellStart"/>
      <w:r>
        <w:t>okruhy</w:t>
      </w:r>
      <w:proofErr w:type="spellEnd"/>
      <w:r>
        <w:t xml:space="preserve"> </w:t>
      </w:r>
    </w:p>
    <w:p w14:paraId="67600CF5" w14:textId="77777777" w:rsidR="00D468C1" w:rsidRPr="0023409C" w:rsidRDefault="00D468C1" w:rsidP="00D468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Rodina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</w:p>
    <w:p w14:paraId="6ADDF588" w14:textId="77777777" w:rsidR="00D468C1" w:rsidRPr="0023409C" w:rsidRDefault="00D468C1" w:rsidP="00D468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T2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bývanie</w:t>
      </w:r>
      <w:proofErr w:type="spellEnd"/>
    </w:p>
    <w:p w14:paraId="60215D23" w14:textId="77777777" w:rsidR="00D468C1" w:rsidRPr="0023409C" w:rsidRDefault="00D468C1" w:rsidP="00D468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T3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starostlivosť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zdravie</w:t>
      </w:r>
      <w:proofErr w:type="spellEnd"/>
    </w:p>
    <w:p w14:paraId="7AFEF5EE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T4</w:t>
      </w:r>
      <w:r w:rsidRPr="0023409C">
        <w:rPr>
          <w:rFonts w:asciiTheme="minorHAnsi" w:hAnsiTheme="minorHAnsi" w:cstheme="minorHAnsi"/>
          <w:sz w:val="20"/>
          <w:szCs w:val="20"/>
        </w:rPr>
        <w:tab/>
        <w:t>Doprava a cestovanie</w:t>
      </w:r>
    </w:p>
    <w:p w14:paraId="222DB315" w14:textId="77777777" w:rsidR="00D468C1" w:rsidRPr="0023409C" w:rsidRDefault="00D468C1" w:rsidP="00D468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T5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Vzdelávanie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práca</w:t>
      </w:r>
      <w:proofErr w:type="spellEnd"/>
    </w:p>
    <w:p w14:paraId="4E3BFDC7" w14:textId="77777777" w:rsidR="00D468C1" w:rsidRPr="0023409C" w:rsidRDefault="00D468C1" w:rsidP="00D468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T6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príroda</w:t>
      </w:r>
      <w:proofErr w:type="spellEnd"/>
    </w:p>
    <w:p w14:paraId="6E838A44" w14:textId="77777777" w:rsidR="00D468C1" w:rsidRPr="0023409C" w:rsidRDefault="00D468C1" w:rsidP="00D468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T7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Voľný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záľuby</w:t>
      </w:r>
      <w:proofErr w:type="spellEnd"/>
    </w:p>
    <w:p w14:paraId="475C3DC7" w14:textId="77777777" w:rsidR="00D468C1" w:rsidRPr="0023409C" w:rsidRDefault="00D468C1" w:rsidP="00D468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T8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Stravovanie</w:t>
      </w:r>
      <w:proofErr w:type="spellEnd"/>
    </w:p>
    <w:p w14:paraId="38BAC480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T9</w:t>
      </w:r>
      <w:r w:rsidRPr="0023409C">
        <w:rPr>
          <w:rFonts w:asciiTheme="minorHAnsi" w:hAnsiTheme="minorHAnsi" w:cstheme="minorHAnsi"/>
          <w:sz w:val="20"/>
          <w:szCs w:val="20"/>
        </w:rPr>
        <w:tab/>
        <w:t>Multikultúrna spoločnosť</w:t>
      </w:r>
    </w:p>
    <w:p w14:paraId="701127BB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T10</w:t>
      </w:r>
      <w:r w:rsidRPr="0023409C">
        <w:rPr>
          <w:rFonts w:asciiTheme="minorHAnsi" w:hAnsiTheme="minorHAnsi" w:cstheme="minorHAnsi"/>
          <w:sz w:val="20"/>
          <w:szCs w:val="20"/>
        </w:rPr>
        <w:tab/>
        <w:t>Obliekanie a móda</w:t>
      </w:r>
    </w:p>
    <w:p w14:paraId="5D2E2AD7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T11</w:t>
      </w:r>
      <w:r w:rsidRPr="0023409C">
        <w:rPr>
          <w:rFonts w:asciiTheme="minorHAnsi" w:hAnsiTheme="minorHAnsi" w:cstheme="minorHAnsi"/>
          <w:sz w:val="20"/>
          <w:szCs w:val="20"/>
        </w:rPr>
        <w:tab/>
        <w:t>Šport</w:t>
      </w:r>
    </w:p>
    <w:p w14:paraId="4F2E6853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 xml:space="preserve">T12 </w:t>
      </w:r>
      <w:r w:rsidRPr="0023409C">
        <w:rPr>
          <w:rFonts w:asciiTheme="minorHAnsi" w:hAnsiTheme="minorHAnsi" w:cstheme="minorHAnsi"/>
          <w:sz w:val="20"/>
          <w:szCs w:val="20"/>
        </w:rPr>
        <w:tab/>
        <w:t>Obchod a služby</w:t>
      </w:r>
    </w:p>
    <w:p w14:paraId="42651969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T13</w:t>
      </w:r>
      <w:r w:rsidRPr="0023409C">
        <w:rPr>
          <w:rFonts w:asciiTheme="minorHAnsi" w:hAnsiTheme="minorHAnsi" w:cstheme="minorHAnsi"/>
          <w:sz w:val="20"/>
          <w:szCs w:val="20"/>
        </w:rPr>
        <w:tab/>
        <w:t>Krajiny, mestá a miesta</w:t>
      </w:r>
    </w:p>
    <w:p w14:paraId="3B8CA225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T14</w:t>
      </w:r>
      <w:r w:rsidRPr="0023409C">
        <w:rPr>
          <w:rFonts w:asciiTheme="minorHAnsi" w:hAnsiTheme="minorHAnsi" w:cstheme="minorHAnsi"/>
          <w:sz w:val="20"/>
          <w:szCs w:val="20"/>
        </w:rPr>
        <w:tab/>
        <w:t>Kultúra a umenie</w:t>
      </w:r>
    </w:p>
    <w:p w14:paraId="1D35267B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lastRenderedPageBreak/>
        <w:t>T15</w:t>
      </w:r>
      <w:r w:rsidRPr="0023409C">
        <w:rPr>
          <w:rFonts w:asciiTheme="minorHAnsi" w:hAnsiTheme="minorHAnsi" w:cstheme="minorHAnsi"/>
          <w:sz w:val="20"/>
          <w:szCs w:val="20"/>
        </w:rPr>
        <w:tab/>
        <w:t>Človek a spoločnosť; komunikácia</w:t>
      </w:r>
    </w:p>
    <w:p w14:paraId="1B1209A3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T16</w:t>
      </w:r>
      <w:r w:rsidRPr="0023409C">
        <w:rPr>
          <w:rFonts w:asciiTheme="minorHAnsi" w:hAnsiTheme="minorHAnsi" w:cstheme="minorHAnsi"/>
          <w:sz w:val="20"/>
          <w:szCs w:val="20"/>
        </w:rPr>
        <w:tab/>
        <w:t>Mládež a jej svet</w:t>
      </w:r>
    </w:p>
    <w:p w14:paraId="1E087A99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T17</w:t>
      </w:r>
      <w:r w:rsidRPr="0023409C">
        <w:rPr>
          <w:rFonts w:asciiTheme="minorHAnsi" w:hAnsiTheme="minorHAnsi" w:cstheme="minorHAnsi"/>
          <w:sz w:val="20"/>
          <w:szCs w:val="20"/>
        </w:rPr>
        <w:tab/>
        <w:t>Zamestnanie</w:t>
      </w:r>
    </w:p>
    <w:p w14:paraId="465404E4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T18</w:t>
      </w:r>
      <w:r w:rsidRPr="0023409C">
        <w:rPr>
          <w:rFonts w:asciiTheme="minorHAnsi" w:hAnsiTheme="minorHAnsi" w:cstheme="minorHAnsi"/>
          <w:sz w:val="20"/>
          <w:szCs w:val="20"/>
        </w:rPr>
        <w:tab/>
        <w:t>Veda a technika v službách ľudstva</w:t>
      </w:r>
    </w:p>
    <w:p w14:paraId="204C7958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T19</w:t>
      </w:r>
      <w:r w:rsidRPr="0023409C">
        <w:rPr>
          <w:rFonts w:asciiTheme="minorHAnsi" w:hAnsiTheme="minorHAnsi" w:cstheme="minorHAnsi"/>
          <w:sz w:val="20"/>
          <w:szCs w:val="20"/>
        </w:rPr>
        <w:tab/>
        <w:t>Vzory a ideály</w:t>
      </w:r>
    </w:p>
    <w:p w14:paraId="30D7E8A1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T20</w:t>
      </w:r>
      <w:r w:rsidRPr="0023409C">
        <w:rPr>
          <w:rFonts w:asciiTheme="minorHAnsi" w:hAnsiTheme="minorHAnsi" w:cstheme="minorHAnsi"/>
          <w:sz w:val="20"/>
          <w:szCs w:val="20"/>
        </w:rPr>
        <w:tab/>
        <w:t>Slovensko</w:t>
      </w:r>
    </w:p>
    <w:p w14:paraId="66044326" w14:textId="77777777" w:rsidR="00D468C1" w:rsidRPr="0023409C" w:rsidRDefault="00D468C1" w:rsidP="00D468C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 xml:space="preserve">T21 </w:t>
      </w:r>
      <w:r w:rsidRPr="0023409C">
        <w:rPr>
          <w:rFonts w:asciiTheme="minorHAnsi" w:hAnsiTheme="minorHAnsi" w:cstheme="minorHAnsi"/>
          <w:sz w:val="20"/>
          <w:szCs w:val="20"/>
        </w:rPr>
        <w:tab/>
        <w:t>Krajina, ktorej jazyk sa učím</w:t>
      </w:r>
    </w:p>
    <w:p w14:paraId="4C9100C4" w14:textId="77777777" w:rsidR="00D468C1" w:rsidRPr="00787040" w:rsidRDefault="00D468C1" w:rsidP="00D468C1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t>Učebné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osnovy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na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rok</w:t>
      </w:r>
      <w:proofErr w:type="spellEnd"/>
      <w:r w:rsidRPr="00787040">
        <w:rPr>
          <w:b/>
          <w:bCs/>
          <w:color w:val="FF0000"/>
        </w:rPr>
        <w:t xml:space="preserve"> 2026 (</w:t>
      </w:r>
      <w:r>
        <w:rPr>
          <w:b/>
          <w:bCs/>
          <w:color w:val="FF0000"/>
        </w:rPr>
        <w:t>3</w:t>
      </w:r>
      <w:r w:rsidRPr="00787040">
        <w:rPr>
          <w:b/>
          <w:bCs/>
          <w:color w:val="FF0000"/>
        </w:rPr>
        <w:t xml:space="preserve">. </w:t>
      </w:r>
      <w:proofErr w:type="spellStart"/>
      <w:r w:rsidRPr="00787040">
        <w:rPr>
          <w:b/>
          <w:bCs/>
          <w:color w:val="FF0000"/>
        </w:rPr>
        <w:t>cyklus</w:t>
      </w:r>
      <w:proofErr w:type="spellEnd"/>
      <w:r w:rsidRPr="00787040">
        <w:rPr>
          <w:b/>
          <w:bCs/>
          <w:color w:val="FF0000"/>
        </w:rPr>
        <w:t xml:space="preserve">) </w:t>
      </w:r>
    </w:p>
    <w:p w14:paraId="71D7319F" w14:textId="77777777" w:rsidR="00D468C1" w:rsidRPr="008417F5" w:rsidRDefault="00D468C1" w:rsidP="00D468C1">
      <w:pPr>
        <w:pStyle w:val="Heading2"/>
      </w:pPr>
      <w:proofErr w:type="spellStart"/>
      <w:r w:rsidRPr="008417F5">
        <w:rPr>
          <w:shd w:val="clear" w:color="auto" w:fill="FFFFFF"/>
        </w:rPr>
        <w:t>Funkcie</w:t>
      </w:r>
      <w:proofErr w:type="spellEnd"/>
      <w:r w:rsidRPr="008417F5">
        <w:rPr>
          <w:shd w:val="clear" w:color="auto" w:fill="FFFFFF"/>
        </w:rPr>
        <w:t xml:space="preserve"> </w:t>
      </w:r>
      <w:proofErr w:type="spellStart"/>
      <w:r w:rsidRPr="008417F5">
        <w:rPr>
          <w:shd w:val="clear" w:color="auto" w:fill="FFFFFF"/>
        </w:rPr>
        <w:t>jazyka</w:t>
      </w:r>
      <w:proofErr w:type="spellEnd"/>
    </w:p>
    <w:p w14:paraId="67979978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Fonts w:asciiTheme="minorHAnsi" w:hAnsiTheme="minorHAnsi" w:cstheme="minorHAnsi"/>
          <w:sz w:val="20"/>
          <w:szCs w:val="20"/>
        </w:rPr>
        <w:t>F1</w:t>
      </w:r>
      <w:r w:rsidRPr="0058248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Nadviazať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kontakt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pri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stretnutí</w:t>
      </w:r>
      <w:proofErr w:type="spellEnd"/>
    </w:p>
    <w:p w14:paraId="3DE78269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F2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Požadovať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poskytnúť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informácie</w:t>
      </w:r>
      <w:proofErr w:type="spellEnd"/>
    </w:p>
    <w:p w14:paraId="7582CC9C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F3</w:t>
      </w:r>
      <w:r w:rsidRPr="00582486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582486">
        <w:rPr>
          <w:rFonts w:asciiTheme="minorHAnsi" w:eastAsiaTheme="majorEastAsia" w:hAnsiTheme="minorHAnsi" w:cstheme="minorHAnsi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Opísať</w:t>
      </w:r>
      <w:proofErr w:type="spellEnd"/>
    </w:p>
    <w:p w14:paraId="35F06E0A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F4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názor</w:t>
      </w:r>
      <w:proofErr w:type="spellEnd"/>
    </w:p>
    <w:p w14:paraId="63BA48BA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F5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schopnosť</w:t>
      </w:r>
      <w:proofErr w:type="spellEnd"/>
    </w:p>
    <w:p w14:paraId="7C84F244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F6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zistiť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želania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pocity</w:t>
      </w:r>
      <w:proofErr w:type="spellEnd"/>
    </w:p>
    <w:p w14:paraId="134F0DB9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Fonts w:asciiTheme="minorHAnsi" w:hAnsiTheme="minorHAnsi" w:cstheme="minorHAnsi"/>
          <w:sz w:val="20"/>
          <w:szCs w:val="20"/>
        </w:rPr>
        <w:t>F7</w:t>
      </w:r>
      <w:r w:rsidRPr="0058248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Predstaviť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záľuby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preferencie</w:t>
      </w:r>
      <w:proofErr w:type="spellEnd"/>
    </w:p>
    <w:p w14:paraId="5ACE1ECA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Fonts w:asciiTheme="minorHAnsi" w:hAnsiTheme="minorHAnsi" w:cstheme="minorHAnsi"/>
          <w:sz w:val="20"/>
          <w:szCs w:val="20"/>
        </w:rPr>
        <w:t>F8</w:t>
      </w:r>
      <w:r w:rsidRPr="0058248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Zaujať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postoj</w:t>
      </w:r>
      <w:proofErr w:type="spellEnd"/>
    </w:p>
    <w:p w14:paraId="30800825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F9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návrh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naň</w:t>
      </w:r>
      <w:proofErr w:type="spellEnd"/>
    </w:p>
    <w:p w14:paraId="3AC54856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F10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Korešpondovať</w:t>
      </w:r>
      <w:proofErr w:type="spellEnd"/>
    </w:p>
    <w:p w14:paraId="3D74DD5D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F11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na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udalosť</w:t>
      </w:r>
      <w:proofErr w:type="spellEnd"/>
    </w:p>
    <w:p w14:paraId="475D159F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F12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Porozprávať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príbeh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naň</w:t>
      </w:r>
      <w:proofErr w:type="spellEnd"/>
    </w:p>
    <w:p w14:paraId="5913509F" w14:textId="77777777" w:rsidR="00D468C1" w:rsidRPr="00582486" w:rsidRDefault="00D468C1" w:rsidP="00D468C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F13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Uskutočniť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audio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/video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hovor</w:t>
      </w:r>
      <w:proofErr w:type="spellEnd"/>
    </w:p>
    <w:p w14:paraId="5508D820" w14:textId="77777777" w:rsidR="00D468C1" w:rsidRPr="008417F5" w:rsidRDefault="00D468C1" w:rsidP="00D468C1">
      <w:pPr>
        <w:pStyle w:val="Heading2"/>
      </w:pPr>
      <w:proofErr w:type="spellStart"/>
      <w:r w:rsidRPr="008417F5">
        <w:t>Jazykové</w:t>
      </w:r>
      <w:proofErr w:type="spellEnd"/>
      <w:r w:rsidRPr="008417F5">
        <w:t xml:space="preserve"> </w:t>
      </w:r>
      <w:proofErr w:type="spellStart"/>
      <w:r w:rsidRPr="008417F5">
        <w:t>prostriedky</w:t>
      </w:r>
      <w:proofErr w:type="spellEnd"/>
    </w:p>
    <w:p w14:paraId="4F5820D6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Počítateľné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nepočítateľné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podstatné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mená</w:t>
      </w:r>
      <w:proofErr w:type="spellEnd"/>
    </w:p>
    <w:p w14:paraId="02F08A16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Neurčitý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určitý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člen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nulový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člen</w:t>
      </w:r>
      <w:proofErr w:type="spellEnd"/>
    </w:p>
    <w:p w14:paraId="60EE2763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Privlastňovacie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tvary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podstatných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mien (father’s bag)</w:t>
      </w:r>
    </w:p>
    <w:p w14:paraId="2B69E00E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Akostné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vzťahové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mená</w:t>
      </w:r>
      <w:proofErr w:type="spellEnd"/>
    </w:p>
    <w:p w14:paraId="17C53076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Stupňovanie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mien</w:t>
      </w:r>
    </w:p>
    <w:p w14:paraId="02E0DB43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s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koncovkou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-ed, -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ing</w:t>
      </w:r>
      <w:proofErr w:type="spellEnd"/>
    </w:p>
    <w:p w14:paraId="07485C41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Osobné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</w:p>
    <w:p w14:paraId="7E07E4F5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Privlastňovacie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my/mine, your/yours, his/his, her/hers, our/ours, your/yours, their/theirs</w:t>
      </w:r>
    </w:p>
    <w:p w14:paraId="0FE77672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Zvratné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</w:p>
    <w:p w14:paraId="3DB7A9E3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Ukazovacie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</w:p>
    <w:p w14:paraId="49FD4554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Opytovacie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who, where, why, what, when, which, how, how much/how many, whose</w:t>
      </w:r>
    </w:p>
    <w:p w14:paraId="14597585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Neurčité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some-/any-/no-/every- + body/thing/where</w:t>
      </w:r>
    </w:p>
    <w:p w14:paraId="46FE262A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Modálne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can, could, may, might, must, mustn’t, have to, should</w:t>
      </w:r>
    </w:p>
    <w:p w14:paraId="1F0AF19A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plnovýznamových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slovies</w:t>
      </w:r>
      <w:proofErr w:type="spellEnd"/>
    </w:p>
    <w:p w14:paraId="01E35A58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priebehový</w:t>
      </w:r>
      <w:proofErr w:type="spellEnd"/>
    </w:p>
    <w:p w14:paraId="0A0D9AB1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budúceho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deja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to be going to,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prítomného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priebehového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, will</w:t>
      </w:r>
    </w:p>
    <w:p w14:paraId="46F43F09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lastRenderedPageBreak/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plnovýznamových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slovies</w:t>
      </w:r>
      <w:proofErr w:type="spellEnd"/>
    </w:p>
    <w:p w14:paraId="232318B9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priebehový</w:t>
      </w:r>
      <w:proofErr w:type="spellEnd"/>
    </w:p>
    <w:p w14:paraId="1478414F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minulosti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used to</w:t>
      </w:r>
    </w:p>
    <w:p w14:paraId="646E2DD7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Predprítomný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jednoduchý</w:t>
      </w:r>
      <w:proofErr w:type="spellEnd"/>
    </w:p>
    <w:p w14:paraId="71E18F82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vzťažné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vety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s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použitím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who, which, that, where</w:t>
      </w:r>
    </w:p>
    <w:p w14:paraId="754B5879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Krátke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otázky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prítomnom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minulom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čase</w:t>
      </w:r>
      <w:proofErr w:type="spellEnd"/>
    </w:p>
    <w:p w14:paraId="668E09AC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väzby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+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 -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ing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tvare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;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+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neurčitku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72160517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s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predložkovými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väzbami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napr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. listen to, look at, smile at, wait for</w:t>
      </w:r>
    </w:p>
    <w:p w14:paraId="51CE3BFD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Bežné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frázové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cca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5 – 8)</w:t>
      </w:r>
    </w:p>
    <w:p w14:paraId="6FE043D5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Väzba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I’d like to +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</w:p>
    <w:p w14:paraId="099723F0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Prvý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kondicionál</w:t>
      </w:r>
      <w:proofErr w:type="spellEnd"/>
    </w:p>
    <w:p w14:paraId="064A74D9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Oznamovacie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opytovacie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rozkazovacie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zvolacie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vety</w:t>
      </w:r>
      <w:proofErr w:type="spellEnd"/>
    </w:p>
    <w:p w14:paraId="71716752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vyjadrujúce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intenzitu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very, really, </w:t>
      </w:r>
      <w:proofErr w:type="gramStart"/>
      <w:r w:rsidRPr="00053CE6">
        <w:rPr>
          <w:rFonts w:asciiTheme="minorHAnsi" w:hAnsiTheme="minorHAnsi" w:cstheme="minorHAnsi"/>
          <w:sz w:val="20"/>
          <w:szCs w:val="20"/>
          <w:lang w:val="en-GB"/>
        </w:rPr>
        <w:t>quite</w:t>
      </w:r>
      <w:proofErr w:type="gramEnd"/>
      <w:r w:rsidRPr="00053CE6">
        <w:rPr>
          <w:rFonts w:asciiTheme="minorHAnsi" w:hAnsiTheme="minorHAnsi" w:cstheme="minorHAnsi"/>
          <w:sz w:val="20"/>
          <w:szCs w:val="20"/>
          <w:lang w:val="en-GB"/>
        </w:rPr>
        <w:t>, so, a bit</w:t>
      </w:r>
    </w:p>
    <w:p w14:paraId="2695A15D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modality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possibly, probably, perhaps</w:t>
      </w:r>
    </w:p>
    <w:p w14:paraId="555C27E7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množstva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any, some, a lot of, all, none, not (any), enough, (a) few, little, much, many</w:t>
      </w:r>
    </w:p>
    <w:p w14:paraId="4B73AED2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frekvencie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always, often, usually, sometimes, never, ever</w:t>
      </w:r>
    </w:p>
    <w:p w14:paraId="30068954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miesta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spôsobu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napr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. everywhere, quickly, tomorrow</w:t>
      </w:r>
    </w:p>
    <w:p w14:paraId="05CF2998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Základné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nad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100</w:t>
      </w:r>
    </w:p>
    <w:p w14:paraId="777B6A08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Radové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číslovky</w:t>
      </w:r>
      <w:proofErr w:type="spellEnd"/>
    </w:p>
    <w:p w14:paraId="549FAF7D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Násobné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napr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. double, three times, twice</w:t>
      </w:r>
    </w:p>
    <w:p w14:paraId="0D1C2E8C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Spojky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and, but, because, while, when, unless, if</w:t>
      </w:r>
    </w:p>
    <w:p w14:paraId="0D326610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Spájacie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výrazy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first, next, then, finally</w:t>
      </w:r>
    </w:p>
    <w:p w14:paraId="618225F0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Predložky</w:t>
      </w:r>
      <w:proofErr w:type="spellEnd"/>
    </w:p>
    <w:p w14:paraId="58F655E2" w14:textId="77777777" w:rsidR="00D468C1" w:rsidRPr="00053CE6" w:rsidRDefault="00D468C1" w:rsidP="00D468C1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40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citoslovcia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Ouch!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!</w:t>
      </w:r>
    </w:p>
    <w:p w14:paraId="7D4995F1" w14:textId="77777777" w:rsidR="00D468C1" w:rsidRPr="008417F5" w:rsidRDefault="00D468C1" w:rsidP="00D468C1">
      <w:pPr>
        <w:pStyle w:val="Heading2"/>
      </w:pPr>
      <w:proofErr w:type="spellStart"/>
      <w:r w:rsidRPr="008417F5">
        <w:t>Tematické</w:t>
      </w:r>
      <w:proofErr w:type="spellEnd"/>
      <w:r w:rsidRPr="008417F5">
        <w:t xml:space="preserve"> </w:t>
      </w:r>
      <w:proofErr w:type="spellStart"/>
      <w:r w:rsidRPr="008417F5">
        <w:t>okruhy</w:t>
      </w:r>
      <w:proofErr w:type="spellEnd"/>
    </w:p>
    <w:p w14:paraId="0B0A2C66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Rodina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spoločnosť</w:t>
      </w:r>
      <w:proofErr w:type="spellEnd"/>
    </w:p>
    <w:p w14:paraId="2056039F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T2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Domov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bývanie</w:t>
      </w:r>
      <w:proofErr w:type="spellEnd"/>
    </w:p>
    <w:p w14:paraId="1ED5B7F1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T3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Ľudské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telo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,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starostlivosť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o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zdravie</w:t>
      </w:r>
      <w:proofErr w:type="spellEnd"/>
    </w:p>
    <w:p w14:paraId="07FE4F7A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T4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Doprava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cestovanie</w:t>
      </w:r>
      <w:proofErr w:type="spellEnd"/>
    </w:p>
    <w:p w14:paraId="423BB444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T5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Vzdelávanie</w:t>
      </w:r>
      <w:proofErr w:type="spellEnd"/>
    </w:p>
    <w:p w14:paraId="077F7058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T6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Príroda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životné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prostredie</w:t>
      </w:r>
      <w:proofErr w:type="spellEnd"/>
    </w:p>
    <w:p w14:paraId="3F059911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T7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Voľný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čas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záľuby</w:t>
      </w:r>
      <w:proofErr w:type="spellEnd"/>
    </w:p>
    <w:p w14:paraId="54CDE463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T8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Multikultúrna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spoločnosť</w:t>
      </w:r>
      <w:proofErr w:type="spellEnd"/>
    </w:p>
    <w:p w14:paraId="79BF812E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T9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Krajiny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,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mestá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miesta</w:t>
      </w:r>
      <w:proofErr w:type="spellEnd"/>
    </w:p>
    <w:p w14:paraId="42CBAC09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T10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Odievanie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móda</w:t>
      </w:r>
      <w:proofErr w:type="spellEnd"/>
    </w:p>
    <w:p w14:paraId="1A93A585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T11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Komunikácia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jej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formy</w:t>
      </w:r>
      <w:proofErr w:type="spellEnd"/>
    </w:p>
    <w:p w14:paraId="2D41A766" w14:textId="77777777" w:rsidR="00D468C1" w:rsidRPr="00582486" w:rsidRDefault="00D468C1" w:rsidP="00D468C1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T12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Obchod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služby</w:t>
      </w:r>
      <w:proofErr w:type="spellEnd"/>
    </w:p>
    <w:p w14:paraId="4ABFC3DA" w14:textId="77777777" w:rsidR="00D468C1" w:rsidRPr="00582486" w:rsidRDefault="00D468C1" w:rsidP="00D468C1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T13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Veda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technika</w:t>
      </w:r>
    </w:p>
    <w:p w14:paraId="39C96D32" w14:textId="77777777" w:rsidR="00D468C1" w:rsidRPr="00370F7F" w:rsidRDefault="00D468C1" w:rsidP="00D468C1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B40003" w:rsidRDefault="007D29D0" w:rsidP="00D468C1">
      <w:pPr>
        <w:rPr>
          <w:rFonts w:asciiTheme="minorHAnsi" w:hAnsiTheme="minorHAnsi" w:cstheme="minorHAnsi"/>
          <w:lang w:val="en-GB"/>
        </w:rPr>
      </w:pPr>
    </w:p>
    <w:sectPr w:rsidR="007D29D0" w:rsidRPr="00B40003" w:rsidSect="008B6B9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B826" w14:textId="77777777" w:rsidR="008B6B96" w:rsidRDefault="008B6B96" w:rsidP="007D29D0">
      <w:r>
        <w:separator/>
      </w:r>
    </w:p>
  </w:endnote>
  <w:endnote w:type="continuationSeparator" w:id="0">
    <w:p w14:paraId="7A470F6E" w14:textId="77777777" w:rsidR="008B6B96" w:rsidRDefault="008B6B96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50BB" w14:textId="77777777" w:rsidR="008B6B96" w:rsidRDefault="008B6B96" w:rsidP="007D29D0">
      <w:r>
        <w:separator/>
      </w:r>
    </w:p>
  </w:footnote>
  <w:footnote w:type="continuationSeparator" w:id="0">
    <w:p w14:paraId="594F6654" w14:textId="77777777" w:rsidR="008B6B96" w:rsidRDefault="008B6B96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44A3C"/>
    <w:rsid w:val="0005702B"/>
    <w:rsid w:val="00064162"/>
    <w:rsid w:val="00085D90"/>
    <w:rsid w:val="00096BDA"/>
    <w:rsid w:val="000B7B37"/>
    <w:rsid w:val="000F6821"/>
    <w:rsid w:val="00111AD9"/>
    <w:rsid w:val="00112C8B"/>
    <w:rsid w:val="001271A6"/>
    <w:rsid w:val="0013684E"/>
    <w:rsid w:val="00137FA8"/>
    <w:rsid w:val="0016512B"/>
    <w:rsid w:val="00175CEE"/>
    <w:rsid w:val="00181CF7"/>
    <w:rsid w:val="001F3121"/>
    <w:rsid w:val="00203383"/>
    <w:rsid w:val="00212FCB"/>
    <w:rsid w:val="002440F7"/>
    <w:rsid w:val="00247308"/>
    <w:rsid w:val="0025349F"/>
    <w:rsid w:val="0025462E"/>
    <w:rsid w:val="00255EBE"/>
    <w:rsid w:val="002712A6"/>
    <w:rsid w:val="002A453F"/>
    <w:rsid w:val="002A7121"/>
    <w:rsid w:val="002A71AC"/>
    <w:rsid w:val="0030426C"/>
    <w:rsid w:val="00310737"/>
    <w:rsid w:val="00322315"/>
    <w:rsid w:val="00324CA6"/>
    <w:rsid w:val="00342624"/>
    <w:rsid w:val="003752EB"/>
    <w:rsid w:val="0039003F"/>
    <w:rsid w:val="003934ED"/>
    <w:rsid w:val="003A4B4F"/>
    <w:rsid w:val="003B3E91"/>
    <w:rsid w:val="003C310A"/>
    <w:rsid w:val="003E224D"/>
    <w:rsid w:val="00424640"/>
    <w:rsid w:val="004658EF"/>
    <w:rsid w:val="00487705"/>
    <w:rsid w:val="004934A1"/>
    <w:rsid w:val="00495A48"/>
    <w:rsid w:val="004C4E8F"/>
    <w:rsid w:val="004C6BB7"/>
    <w:rsid w:val="0052395D"/>
    <w:rsid w:val="00544429"/>
    <w:rsid w:val="00546275"/>
    <w:rsid w:val="00550E1F"/>
    <w:rsid w:val="005764E7"/>
    <w:rsid w:val="005C6816"/>
    <w:rsid w:val="005E09D4"/>
    <w:rsid w:val="00606350"/>
    <w:rsid w:val="00643E40"/>
    <w:rsid w:val="006446B5"/>
    <w:rsid w:val="0068262A"/>
    <w:rsid w:val="006A1B6E"/>
    <w:rsid w:val="006C3060"/>
    <w:rsid w:val="006C4FDF"/>
    <w:rsid w:val="006C6E75"/>
    <w:rsid w:val="006E75A7"/>
    <w:rsid w:val="00706674"/>
    <w:rsid w:val="00733BDD"/>
    <w:rsid w:val="00774E8C"/>
    <w:rsid w:val="0077589C"/>
    <w:rsid w:val="00783492"/>
    <w:rsid w:val="007A307E"/>
    <w:rsid w:val="007B60F8"/>
    <w:rsid w:val="007D29D0"/>
    <w:rsid w:val="008077A1"/>
    <w:rsid w:val="00824769"/>
    <w:rsid w:val="00834776"/>
    <w:rsid w:val="00853C45"/>
    <w:rsid w:val="00886DDF"/>
    <w:rsid w:val="008911A2"/>
    <w:rsid w:val="008B6B96"/>
    <w:rsid w:val="008C634A"/>
    <w:rsid w:val="008D5DB4"/>
    <w:rsid w:val="008E058E"/>
    <w:rsid w:val="008E3CD4"/>
    <w:rsid w:val="008F1851"/>
    <w:rsid w:val="00905A0F"/>
    <w:rsid w:val="00927EEC"/>
    <w:rsid w:val="00951FE8"/>
    <w:rsid w:val="0095602D"/>
    <w:rsid w:val="00956232"/>
    <w:rsid w:val="009843B3"/>
    <w:rsid w:val="009A3178"/>
    <w:rsid w:val="009E7CCF"/>
    <w:rsid w:val="00A07114"/>
    <w:rsid w:val="00A3749E"/>
    <w:rsid w:val="00A77280"/>
    <w:rsid w:val="00AB31B5"/>
    <w:rsid w:val="00AC5FB3"/>
    <w:rsid w:val="00AC6E36"/>
    <w:rsid w:val="00AD1A4B"/>
    <w:rsid w:val="00AE4B24"/>
    <w:rsid w:val="00B40003"/>
    <w:rsid w:val="00B44FD1"/>
    <w:rsid w:val="00B656B2"/>
    <w:rsid w:val="00B77410"/>
    <w:rsid w:val="00B96788"/>
    <w:rsid w:val="00BE19E8"/>
    <w:rsid w:val="00BE74DE"/>
    <w:rsid w:val="00C202D8"/>
    <w:rsid w:val="00C3751A"/>
    <w:rsid w:val="00C436EE"/>
    <w:rsid w:val="00C6066E"/>
    <w:rsid w:val="00C64C6F"/>
    <w:rsid w:val="00C75967"/>
    <w:rsid w:val="00C8271B"/>
    <w:rsid w:val="00C84422"/>
    <w:rsid w:val="00CC17D5"/>
    <w:rsid w:val="00CD5D79"/>
    <w:rsid w:val="00CD6E54"/>
    <w:rsid w:val="00CD79BF"/>
    <w:rsid w:val="00CE2EA8"/>
    <w:rsid w:val="00D31B2D"/>
    <w:rsid w:val="00D468C1"/>
    <w:rsid w:val="00D568D0"/>
    <w:rsid w:val="00D60780"/>
    <w:rsid w:val="00D6278C"/>
    <w:rsid w:val="00D70AD3"/>
    <w:rsid w:val="00DB07BC"/>
    <w:rsid w:val="00DB2506"/>
    <w:rsid w:val="00DE056B"/>
    <w:rsid w:val="00E06DDB"/>
    <w:rsid w:val="00E260E9"/>
    <w:rsid w:val="00E56BF3"/>
    <w:rsid w:val="00EB5464"/>
    <w:rsid w:val="00EC578A"/>
    <w:rsid w:val="00ED7128"/>
    <w:rsid w:val="00EE6C73"/>
    <w:rsid w:val="00F27FCC"/>
    <w:rsid w:val="00F46A6F"/>
    <w:rsid w:val="00F62467"/>
    <w:rsid w:val="00F63526"/>
    <w:rsid w:val="00F9596A"/>
    <w:rsid w:val="00FA183C"/>
    <w:rsid w:val="00FA4AA3"/>
    <w:rsid w:val="00FC4416"/>
    <w:rsid w:val="00FD2729"/>
    <w:rsid w:val="00FD3F5A"/>
    <w:rsid w:val="00FE4688"/>
    <w:rsid w:val="00FF4F38"/>
    <w:rsid w:val="00FF522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C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C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09D4"/>
    <w:rPr>
      <w:rFonts w:ascii="Courier New" w:eastAsia="Times New Roman" w:hAnsi="Courier New" w:cs="Courier New"/>
      <w:noProof/>
      <w:sz w:val="20"/>
      <w:szCs w:val="20"/>
    </w:rPr>
  </w:style>
  <w:style w:type="character" w:customStyle="1" w:styleId="y2iqfc">
    <w:name w:val="y2iqfc"/>
    <w:basedOn w:val="DefaultParagraphFont"/>
    <w:rsid w:val="005E09D4"/>
  </w:style>
  <w:style w:type="character" w:customStyle="1" w:styleId="Heading1Char">
    <w:name w:val="Heading 1 Char"/>
    <w:basedOn w:val="DefaultParagraphFont"/>
    <w:link w:val="Heading1"/>
    <w:uiPriority w:val="9"/>
    <w:rsid w:val="00D468C1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D468C1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/>
      <w14:ligatures w14:val="standardContextual"/>
    </w:rPr>
  </w:style>
  <w:style w:type="character" w:styleId="Strong">
    <w:name w:val="Strong"/>
    <w:basedOn w:val="DefaultParagraphFont"/>
    <w:uiPriority w:val="22"/>
    <w:qFormat/>
    <w:rsid w:val="00D468C1"/>
    <w:rPr>
      <w:b/>
      <w:bCs/>
    </w:rPr>
  </w:style>
  <w:style w:type="paragraph" w:customStyle="1" w:styleId="Default">
    <w:name w:val="Default"/>
    <w:rsid w:val="00D46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4" ma:contentTypeDescription="Új dokumentum létrehozása." ma:contentTypeScope="" ma:versionID="f64b3223a6e634ba2cefeca34961d304">
  <xsd:schema xmlns:xsd="http://www.w3.org/2001/XMLSchema" xmlns:xs="http://www.w3.org/2001/XMLSchema" xmlns:p="http://schemas.microsoft.com/office/2006/metadata/properties" xmlns:ns2="cb6511b2-018c-484c-b088-0d8039c9fd2b" xmlns:ns3="d5fa99f4-04d1-4f03-a79c-e7fcb8aa9930" targetNamespace="http://schemas.microsoft.com/office/2006/metadata/properties" ma:root="true" ma:fieldsID="0b19be9033125a6fe0d9d456f8d634cb" ns2:_="" ns3:_="">
    <xsd:import namespace="cb6511b2-018c-484c-b088-0d8039c9fd2b"/>
    <xsd:import namespace="d5fa99f4-04d1-4f03-a79c-e7fcb8aa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527cf323-db60-4ba1-8d29-4ea53bd5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66f51d-ca29-4485-b83c-73b93d4a027d}" ma:internalName="TaxCatchAll" ma:showField="CatchAllData" ma:web="d5fa99f4-04d1-4f03-a79c-e7fcb8aa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9ECBC-301C-42A8-9DEE-C5441A21E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11b2-018c-484c-b088-0d8039c9fd2b"/>
    <ds:schemaRef ds:uri="d5fa99f4-04d1-4f03-a79c-e7fcb8aa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13E79-50DF-4561-88EE-99044A7D8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2</cp:revision>
  <dcterms:created xsi:type="dcterms:W3CDTF">2024-02-23T11:33:00Z</dcterms:created>
  <dcterms:modified xsi:type="dcterms:W3CDTF">2024-02-23T11:33:00Z</dcterms:modified>
</cp:coreProperties>
</file>